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E59B5" w14:textId="77777777" w:rsidR="0057698C" w:rsidRPr="00E363D3" w:rsidRDefault="0057698C" w:rsidP="0057698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363D3">
        <w:rPr>
          <w:rFonts w:ascii="Times New Roman" w:hAnsi="Times New Roman" w:cs="Times New Roman"/>
          <w:b/>
          <w:bCs/>
          <w:sz w:val="32"/>
          <w:szCs w:val="32"/>
        </w:rPr>
        <w:t>DAS RECHT DER KINDER AUF SPIRITUELLES WACHSTUM</w:t>
      </w:r>
    </w:p>
    <w:p w14:paraId="2AB43E09" w14:textId="77777777" w:rsidR="0057698C" w:rsidRPr="00A771CE" w:rsidRDefault="0057698C" w:rsidP="00576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Eine PPP von Ulrika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Erlandsson</w:t>
      </w:r>
      <w:proofErr w:type="spellEnd"/>
    </w:p>
    <w:p w14:paraId="5FBCAB78" w14:textId="77777777" w:rsidR="0057698C" w:rsidRPr="00E363D3" w:rsidRDefault="0057698C" w:rsidP="00576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3D3">
        <w:rPr>
          <w:rFonts w:ascii="Times New Roman" w:hAnsi="Times New Roman" w:cs="Times New Roman"/>
          <w:b/>
          <w:bCs/>
          <w:sz w:val="28"/>
          <w:szCs w:val="28"/>
        </w:rPr>
        <w:t>BEI DER TAUFE VERSPRECHEN WIR, UNSER KIND IN DER KATHOLISCHEN KIRCHE ZU ERZIEHEN</w:t>
      </w:r>
    </w:p>
    <w:p w14:paraId="640B1061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Ein Versprechen, das wir gegeben haben...</w:t>
      </w:r>
    </w:p>
    <w:p w14:paraId="178047C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Bei der Hochzeit und bei der Taufe versprechen wir, unser Kind in der katholischen Kirche zu erziehen.</w:t>
      </w:r>
    </w:p>
    <w:p w14:paraId="2F4DB43F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Übereinkommen über die Rechte des Kindes, § 14 und § 27</w:t>
      </w:r>
    </w:p>
    <w:p w14:paraId="53089566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Maria Montessori: Wir werden mit einem natürlichen religiösen Bedürfnis geboren.</w:t>
      </w:r>
    </w:p>
    <w:p w14:paraId="0B5852F5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56733FDE" w14:textId="77777777" w:rsidR="0057698C" w:rsidRPr="00E363D3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3D3">
        <w:rPr>
          <w:rFonts w:ascii="Times New Roman" w:hAnsi="Times New Roman" w:cs="Times New Roman"/>
          <w:b/>
          <w:bCs/>
          <w:sz w:val="28"/>
          <w:szCs w:val="28"/>
        </w:rPr>
        <w:t>Was bedeutet es, ein Christ zu sein?</w:t>
      </w:r>
    </w:p>
    <w:p w14:paraId="1E6610B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 xml:space="preserve">- </w:t>
      </w:r>
      <w:r w:rsidRPr="00E363D3">
        <w:rPr>
          <w:rFonts w:ascii="Times New Roman" w:hAnsi="Times New Roman" w:cs="Times New Roman"/>
          <w:b/>
          <w:bCs/>
          <w:sz w:val="28"/>
          <w:szCs w:val="28"/>
        </w:rPr>
        <w:t>Inhalt des Glaubens:</w:t>
      </w:r>
      <w:r w:rsidRPr="00E363D3">
        <w:rPr>
          <w:rFonts w:ascii="Times New Roman" w:hAnsi="Times New Roman" w:cs="Times New Roman"/>
          <w:sz w:val="28"/>
          <w:szCs w:val="28"/>
        </w:rPr>
        <w:t xml:space="preserve"> Wir glauben an einen barmherzigen Gott, der uns liebt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9B6FD4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Wir haben eine persönliche Beziehung zu Gott, zu Jesus Christus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1DF8D4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Wir gehören zu einer christlichen Gemeinschaft, der Kirche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F8434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Wir erfahren einen Sinn in unserem Leben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DF98A8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Wir behalten die Hoffnung, trotz vieler Schwierigkeiten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F046BE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Wir betrachten das Leben aus einer christlichen Perspektive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D6951C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5A22FB7B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 xml:space="preserve">- </w:t>
      </w:r>
      <w:r w:rsidRPr="00E363D3">
        <w:rPr>
          <w:rFonts w:ascii="Times New Roman" w:hAnsi="Times New Roman" w:cs="Times New Roman"/>
          <w:b/>
          <w:bCs/>
          <w:sz w:val="28"/>
          <w:szCs w:val="28"/>
        </w:rPr>
        <w:t>Verhalten:</w:t>
      </w:r>
      <w:r w:rsidRPr="00E363D3">
        <w:rPr>
          <w:rFonts w:ascii="Times New Roman" w:hAnsi="Times New Roman" w:cs="Times New Roman"/>
          <w:sz w:val="28"/>
          <w:szCs w:val="28"/>
        </w:rPr>
        <w:t xml:space="preserve"> Beten, zur Messe gehen, beichten, mit den Sakramenten leben, christliche Traditionen feiern</w:t>
      </w:r>
    </w:p>
    <w:p w14:paraId="0B169340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Demut: Ich weiß nicht, was Gott mit meinem Kind vorhat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1BB17F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Matthäus 25 - eine ethische Herausforderung</w:t>
      </w:r>
    </w:p>
    <w:p w14:paraId="4D755EA1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2ABC2C51" w14:textId="77777777" w:rsidR="0057698C" w:rsidRPr="00E363D3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3D3">
        <w:rPr>
          <w:rFonts w:ascii="Times New Roman" w:hAnsi="Times New Roman" w:cs="Times New Roman"/>
          <w:b/>
          <w:bCs/>
          <w:sz w:val="28"/>
          <w:szCs w:val="28"/>
        </w:rPr>
        <w:t>Nicht einfach!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E363D3">
        <w:rPr>
          <w:rFonts w:ascii="Times New Roman" w:hAnsi="Times New Roman" w:cs="Times New Roman"/>
          <w:sz w:val="28"/>
          <w:szCs w:val="28"/>
        </w:rPr>
        <w:t>- Schweden ist ein sehr säkularisiertes Land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FCF380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Es braucht ein ganzes Dorf, um ein Kind zu erziehen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162155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Kinder ahmen die Erwachsenen nach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099DAF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Es ist wichtig, dass die Eltern ihren Glauben ein Leben lang vertiefen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F31A50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224563CE" w14:textId="77777777" w:rsidR="0057698C" w:rsidRPr="00E363D3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3D3">
        <w:rPr>
          <w:rFonts w:ascii="Times New Roman" w:hAnsi="Times New Roman" w:cs="Times New Roman"/>
          <w:b/>
          <w:bCs/>
          <w:sz w:val="28"/>
          <w:szCs w:val="28"/>
        </w:rPr>
        <w:t>Was wir in die schwedische Gesellschaft einbringen können</w:t>
      </w:r>
    </w:p>
    <w:p w14:paraId="5B12894F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Wissen über das Christentum und die Bibel</w:t>
      </w:r>
    </w:p>
    <w:p w14:paraId="712A93BB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Vergebung, Versöhnung</w:t>
      </w:r>
    </w:p>
    <w:p w14:paraId="09726CB1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Minderheiten-Vielfalt</w:t>
      </w:r>
    </w:p>
    <w:p w14:paraId="05C06A3E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Ehrerbietung für das Heilige</w:t>
      </w:r>
    </w:p>
    <w:p w14:paraId="41B878E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Beziehungen, Familie</w:t>
      </w:r>
    </w:p>
    <w:p w14:paraId="5D023DF5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Die Kunst des Zuhörens</w:t>
      </w:r>
    </w:p>
    <w:p w14:paraId="3A0FC14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Ausruhen in der Gewissheit, geliebt zu werden, ohne Leistung</w:t>
      </w:r>
    </w:p>
    <w:p w14:paraId="0975F857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0DC4E2A6" w14:textId="77777777" w:rsidR="0057698C" w:rsidRPr="00E363D3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3D3">
        <w:rPr>
          <w:rFonts w:ascii="Times New Roman" w:hAnsi="Times New Roman" w:cs="Times New Roman"/>
          <w:b/>
          <w:bCs/>
          <w:sz w:val="28"/>
          <w:szCs w:val="28"/>
        </w:rPr>
        <w:t>Jesu Einstellung zu Kindern</w:t>
      </w:r>
    </w:p>
    <w:p w14:paraId="5537A0E4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Segnet sie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24399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Er umarmt sie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C181B6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lastRenderedPageBreak/>
        <w:t>- Das Reich Gottes gehört ihnen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99FDA1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Kinder sind Vorbilder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A3F384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Sei wie ein Kind, wenn du in den Himmel kommen willst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C1C340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Wer ein Kind willkommen heißt, heißt auch Jesus willkommen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6C6637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Die Kinder wissen, wer Jesus ist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9A0F0C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483FE247" w14:textId="77777777" w:rsidR="0057698C" w:rsidRPr="00E363D3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3D3">
        <w:rPr>
          <w:rFonts w:ascii="Times New Roman" w:hAnsi="Times New Roman" w:cs="Times New Roman"/>
          <w:b/>
          <w:bCs/>
          <w:sz w:val="28"/>
          <w:szCs w:val="28"/>
        </w:rPr>
        <w:t>Kinder hatten zur Zeit Jesu keinen Status</w:t>
      </w:r>
    </w:p>
    <w:p w14:paraId="55D889FE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Kinder können mit den Armen und Hungernden zur Zeit Jesu verglichen werden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32CB0F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Kein Status</w:t>
      </w:r>
    </w:p>
    <w:p w14:paraId="0AA4ECF9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Vergleich mit der Seligpreisung, Jesus erhöht die Sanftmütigen, die Schwachen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23BCEF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1A140AAC" w14:textId="77777777" w:rsidR="0057698C" w:rsidRPr="00E363D3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3D3">
        <w:rPr>
          <w:rFonts w:ascii="Times New Roman" w:hAnsi="Times New Roman" w:cs="Times New Roman"/>
          <w:b/>
          <w:bCs/>
          <w:sz w:val="28"/>
          <w:szCs w:val="28"/>
        </w:rPr>
        <w:t>Kinder sind Vorbilder</w:t>
      </w:r>
    </w:p>
    <w:p w14:paraId="0DEA270E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Werdet wie die Kinder, um in das Himmelreich zu kommen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3D3">
        <w:rPr>
          <w:rFonts w:ascii="Times New Roman" w:hAnsi="Times New Roman" w:cs="Times New Roman"/>
          <w:sz w:val="28"/>
          <w:szCs w:val="28"/>
        </w:rPr>
        <w:t xml:space="preserve"> (Matthäus 18,2) </w:t>
      </w:r>
    </w:p>
    <w:p w14:paraId="6AE8EAE6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"Wer das Reich Gottes nicht annimmt wie ein kleines Kind, der wird nicht hineinkommen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3D3">
        <w:rPr>
          <w:rFonts w:ascii="Times New Roman" w:hAnsi="Times New Roman" w:cs="Times New Roman"/>
          <w:sz w:val="28"/>
          <w:szCs w:val="28"/>
        </w:rPr>
        <w:t>" (Markus 10,15)</w:t>
      </w:r>
    </w:p>
    <w:p w14:paraId="048856D8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Das Kind hat keine Macht, ist abhängig, empfängt das Reich Gottes als Geschenk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78557C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0C747F05" w14:textId="77777777" w:rsidR="0057698C" w:rsidRPr="00E363D3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63D3">
        <w:rPr>
          <w:rFonts w:ascii="Times New Roman" w:hAnsi="Times New Roman" w:cs="Times New Roman"/>
          <w:b/>
          <w:bCs/>
          <w:sz w:val="28"/>
          <w:szCs w:val="28"/>
        </w:rPr>
        <w:t>Das Kind ist der Größte</w:t>
      </w:r>
    </w:p>
    <w:p w14:paraId="6C3997CA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"Wer sich selbst erniedrigt wie dieses kleine Kind, der ist der Größte im Himmelreich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3D3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18,4)</w:t>
      </w:r>
    </w:p>
    <w:p w14:paraId="78810A54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"Wer der Erste sein will, der wird der Letzte von allen und der Diener aller sein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3D3">
        <w:rPr>
          <w:rFonts w:ascii="Times New Roman" w:hAnsi="Times New Roman" w:cs="Times New Roman"/>
          <w:sz w:val="28"/>
          <w:szCs w:val="28"/>
        </w:rPr>
        <w:t>" (Markus 9,35)</w:t>
      </w:r>
    </w:p>
    <w:p w14:paraId="097632BA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"Seht zu, dass ihr nicht einen von diesen Kleinen verachtet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3D3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18,10)</w:t>
      </w:r>
    </w:p>
    <w:p w14:paraId="1684C6F0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7ED0B5F5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Ein Kind aufnehmen = Jesus aufnehmen</w:t>
      </w:r>
    </w:p>
    <w:p w14:paraId="27E170DD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"Wer eines dieser Kinder in seinem Namen aufnimmt, der nimmt mich auf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3D3">
        <w:rPr>
          <w:rFonts w:ascii="Times New Roman" w:hAnsi="Times New Roman" w:cs="Times New Roman"/>
          <w:sz w:val="28"/>
          <w:szCs w:val="28"/>
        </w:rPr>
        <w:t>" (Markus 9,37)</w:t>
      </w:r>
    </w:p>
    <w:p w14:paraId="0EB3A7AE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Wer Kinder nicht aufnimmt, der nimmt auch Jesus nicht auf.</w:t>
      </w:r>
    </w:p>
    <w:p w14:paraId="1D34661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7E3CB2A7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Kinder wissen, wer Jesus ist</w:t>
      </w:r>
    </w:p>
    <w:p w14:paraId="799EA301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Die Jünger haben Schwierigkeiten zu verstehen, wer Jesus ist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E064C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"Aus dem Mund von Säuglingen und Kleinkindern hast du vollendetes Lob." (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Mt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21,16)</w:t>
      </w:r>
    </w:p>
    <w:p w14:paraId="1C86490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Kinder, denen es an Bildung fehlt, haben ein intuitives Verständnis davon, wer Jesus ist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36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BA618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620FD4C9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Eine neue Sicht auf Kinder</w:t>
      </w:r>
    </w:p>
    <w:p w14:paraId="14631CB5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Kinder stehen nicht nur unter den Erwachsenen, sondern sind selbst Gläubige.</w:t>
      </w:r>
    </w:p>
    <w:p w14:paraId="3950FEA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Kinder sollten nicht nur gebildet sein, sondern auch nachgeahmt werden.</w:t>
      </w:r>
    </w:p>
    <w:p w14:paraId="73454D2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lastRenderedPageBreak/>
        <w:t>- Sie sind nicht nur unwissend, sondern haben ihre eigene Vorstellung von der wahren Identität Jesu.</w:t>
      </w:r>
    </w:p>
    <w:p w14:paraId="44AD321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Geschaffen nach Gottes Ebenbild</w:t>
      </w:r>
    </w:p>
    <w:p w14:paraId="4366CE35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363D3">
        <w:rPr>
          <w:rFonts w:ascii="Times New Roman" w:hAnsi="Times New Roman" w:cs="Times New Roman"/>
          <w:sz w:val="28"/>
          <w:szCs w:val="28"/>
        </w:rPr>
        <w:t xml:space="preserve">epräsentieren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363D3">
        <w:rPr>
          <w:rFonts w:ascii="Times New Roman" w:hAnsi="Times New Roman" w:cs="Times New Roman"/>
          <w:sz w:val="28"/>
          <w:szCs w:val="28"/>
        </w:rPr>
        <w:t>ie Christus.</w:t>
      </w:r>
    </w:p>
    <w:p w14:paraId="5A018FC9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 xml:space="preserve">        Judith M.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Gundry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>, Das Kind im christlichen Denken</w:t>
      </w:r>
    </w:p>
    <w:p w14:paraId="08F5E545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6933F9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Wichtig während der gesamten Kindheit: eine gute Beziehung zu Ihrem Kind</w:t>
      </w:r>
    </w:p>
    <w:p w14:paraId="4AFBC23B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Eine gute Beziehung muss die ganze Zeit über gepflegt werden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57250E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Konzentrieren Sie sich auf die guten Seiten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3558D6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Verbringen Sie Zeit miteinander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9DDFEA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Haben Sie keine Angst, Grenzen zu setzen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3C32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Haben Sie Geduld, vertrauen Sie auf Gott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81F938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5342BB93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Gebet - eine Lebenseinstellung</w:t>
      </w:r>
    </w:p>
    <w:p w14:paraId="4222D54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Eine Lebenseinstellung</w:t>
      </w:r>
    </w:p>
    <w:p w14:paraId="4D5C4388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Feste Gebetszeiten, Abendgebet, bei Tisch</w:t>
      </w:r>
    </w:p>
    <w:p w14:paraId="67978A3A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Gesten, Segenssprüche</w:t>
      </w:r>
    </w:p>
    <w:p w14:paraId="3B9EBA66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Spontanes Gebet</w:t>
      </w:r>
    </w:p>
    <w:p w14:paraId="5361A109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Maria und die Heiligen beten für uns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6BC92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 xml:space="preserve">- Besorgen Sie sich ein Gebetbuch! </w:t>
      </w:r>
    </w:p>
    <w:p w14:paraId="391008A6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3728A657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Traditionen - es gibt viel zu feiern!</w:t>
      </w:r>
    </w:p>
    <w:p w14:paraId="2D822FDF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Wichtig ist, dass der Glaube mit guten Erlebnissen verbunden ist!</w:t>
      </w:r>
    </w:p>
    <w:p w14:paraId="767356CC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Weihnachten, Ostern, den christlichen Hintergrund vermitteln, in der Bibel lesen</w:t>
      </w:r>
    </w:p>
    <w:p w14:paraId="41D5D9AE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Feiern Sie den Tag der Taufe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440CAE9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Feiern Sie den Tag des Schutzpatrons des Kindes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591E005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 xml:space="preserve">- Besondere Heilige in Ihrem Land, Lucia, der heilige Franziskus </w:t>
      </w:r>
    </w:p>
    <w:p w14:paraId="384BF68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Tage für Maria</w:t>
      </w:r>
    </w:p>
    <w:p w14:paraId="553CB92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Christliche Lieder, auswendig lernen</w:t>
      </w:r>
    </w:p>
    <w:p w14:paraId="15973A60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65A7335D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Am Sonntag gehen wir zur Messe</w:t>
      </w:r>
    </w:p>
    <w:p w14:paraId="5A6A635B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Schaffen Sie eine Routine</w:t>
      </w:r>
    </w:p>
    <w:p w14:paraId="3E727B77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Erinnern ein paar Tage im Voraus</w:t>
      </w:r>
    </w:p>
    <w:p w14:paraId="48F7632A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Loben, wenn es gut gelaufen ist</w:t>
      </w:r>
    </w:p>
    <w:p w14:paraId="55A4216A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Welche Farbe hat der Priester heute getragen?</w:t>
      </w:r>
    </w:p>
    <w:p w14:paraId="14A2D39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Lassen Sie die Kinder mitmachen, helfen Sie bei praktischen Dingen in der Liturgie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9B6FBD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Freunde finden</w:t>
      </w:r>
    </w:p>
    <w:p w14:paraId="771A8E7B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50D9094E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Unser Haus ist christlich, sieht man das?</w:t>
      </w:r>
    </w:p>
    <w:p w14:paraId="3146E2A8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Gott spricht nicht nur durch Worte zu uns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722166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lastRenderedPageBreak/>
        <w:t>- Bilder, Kerzenlicht vor Heiligen, Ikonen...</w:t>
      </w:r>
    </w:p>
    <w:p w14:paraId="4077FBC7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Was hängt an der Wand über dem Bett Ihres Kindes?</w:t>
      </w:r>
    </w:p>
    <w:p w14:paraId="5602E43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47F94960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Schaffen Sie Freunde!</w:t>
      </w:r>
    </w:p>
    <w:p w14:paraId="4180C157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Viele junge Menschen bleiben in der Kirche, wenn sie Freunde finden.</w:t>
      </w:r>
    </w:p>
    <w:p w14:paraId="0385FBCE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Machen Sie es Ihrem Kind leichter, Freunde in der Kirche zu finden, laden Sie sie nach Hause ein ...</w:t>
      </w:r>
    </w:p>
    <w:p w14:paraId="4619AF1B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Es braucht ein ganzes Dorf...</w:t>
      </w:r>
    </w:p>
    <w:p w14:paraId="625F6B29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019EE142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Lesen Sie biblische Geschichten!</w:t>
      </w:r>
    </w:p>
    <w:p w14:paraId="473460E4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Stellen Sie eine Beziehung zu den Personen der Bibel her, vergleichen Sie ihr Leben mit Ihrem...</w:t>
      </w:r>
    </w:p>
    <w:p w14:paraId="3F75E259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Sie und Ihre Familie sind auch Teil von Gottes Volk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93545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Wir sind Teil der Heilsgeschichte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FD4FBD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Gott handelt in unserem Leben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E8DDED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Eine christliche Perspektive für Ihr Leben</w:t>
      </w:r>
    </w:p>
    <w:p w14:paraId="7C96A5E2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3A66D8AC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Lassen Sie sich von Ihrem Kind evangelisieren</w:t>
      </w:r>
      <w:r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169304D8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Seien Sie bereit, wenn sich die Gelegenheit bietet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212D9B73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Kinder sind offen für alles, haben eine natürliche Religiosität, lassen Sie sich von ihnen zeigen, was heilig ist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6DB16178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Sie stellen viele wichtige Fragen über Gott, Gott spricht direkt zu ihnen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F51880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- Kinder wundern sich und staunen: lernen Sie daraus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E363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B9D384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5CF47A2B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- Was könnte ich von Jesu Einstellung zu Kindern lernen?</w:t>
      </w:r>
    </w:p>
    <w:p w14:paraId="29FFB058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- Wie könnte ich eine Umgebung schaffen, in der das spirituelle Leben der Kinder besser gedeihen kann?</w:t>
      </w:r>
    </w:p>
    <w:p w14:paraId="511CE8F3" w14:textId="77777777" w:rsidR="0057698C" w:rsidRPr="00C52BED" w:rsidRDefault="0057698C" w:rsidP="005769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2BED">
        <w:rPr>
          <w:rFonts w:ascii="Times New Roman" w:hAnsi="Times New Roman" w:cs="Times New Roman"/>
          <w:b/>
          <w:bCs/>
          <w:sz w:val="28"/>
          <w:szCs w:val="28"/>
        </w:rPr>
        <w:t>- Welche Unterstützung brauchen Familien, um ihre spirituelle Dimension besser ausleben zu können?</w:t>
      </w:r>
    </w:p>
    <w:p w14:paraId="5D2188F8" w14:textId="77777777" w:rsidR="0057698C" w:rsidRPr="00E363D3" w:rsidRDefault="0057698C" w:rsidP="0057698C">
      <w:pPr>
        <w:rPr>
          <w:rFonts w:ascii="Times New Roman" w:hAnsi="Times New Roman" w:cs="Times New Roman"/>
          <w:sz w:val="28"/>
          <w:szCs w:val="28"/>
        </w:rPr>
      </w:pPr>
    </w:p>
    <w:p w14:paraId="6A907200" w14:textId="77777777" w:rsidR="0057698C" w:rsidRPr="00E363D3" w:rsidRDefault="0057698C" w:rsidP="0057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Urheberrecht</w:t>
      </w:r>
    </w:p>
    <w:p w14:paraId="42725705" w14:textId="77777777" w:rsidR="0057698C" w:rsidRPr="00E363D3" w:rsidRDefault="0057698C" w:rsidP="0057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 xml:space="preserve">Ulrika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Erlandsson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>,</w:t>
      </w:r>
    </w:p>
    <w:p w14:paraId="37813FAC" w14:textId="77777777" w:rsidR="0057698C" w:rsidRPr="00E363D3" w:rsidRDefault="0057698C" w:rsidP="005769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3D3">
        <w:rPr>
          <w:rFonts w:ascii="Times New Roman" w:hAnsi="Times New Roman" w:cs="Times New Roman"/>
          <w:sz w:val="28"/>
          <w:szCs w:val="28"/>
        </w:rPr>
        <w:t>Katolska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Pedagogiska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Nämnden</w:t>
      </w:r>
      <w:proofErr w:type="spellEnd"/>
    </w:p>
    <w:p w14:paraId="74746FB0" w14:textId="77777777" w:rsidR="0057698C" w:rsidRPr="00E363D3" w:rsidRDefault="0057698C" w:rsidP="005769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3D3">
        <w:rPr>
          <w:rFonts w:ascii="Times New Roman" w:hAnsi="Times New Roman" w:cs="Times New Roman"/>
          <w:sz w:val="28"/>
          <w:szCs w:val="28"/>
        </w:rPr>
        <w:t>Tips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på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litteratur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Kallad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till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förälder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>,</w:t>
      </w:r>
    </w:p>
    <w:p w14:paraId="31EDBAB5" w14:textId="77777777" w:rsidR="0057698C" w:rsidRPr="00E363D3" w:rsidRDefault="0057698C" w:rsidP="005769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3D3">
        <w:rPr>
          <w:rFonts w:ascii="Times New Roman" w:hAnsi="Times New Roman" w:cs="Times New Roman"/>
          <w:sz w:val="28"/>
          <w:szCs w:val="28"/>
        </w:rPr>
        <w:t>ett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studiecirkelmaterial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>.</w:t>
      </w:r>
    </w:p>
    <w:p w14:paraId="082090B1" w14:textId="77777777" w:rsidR="0057698C" w:rsidRPr="00E363D3" w:rsidRDefault="0057698C" w:rsidP="005769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63D3">
        <w:rPr>
          <w:rFonts w:ascii="Times New Roman" w:hAnsi="Times New Roman" w:cs="Times New Roman"/>
          <w:sz w:val="28"/>
          <w:szCs w:val="28"/>
        </w:rPr>
        <w:t>Författare</w:t>
      </w:r>
      <w:proofErr w:type="spellEnd"/>
      <w:r w:rsidRPr="00E363D3">
        <w:rPr>
          <w:rFonts w:ascii="Times New Roman" w:hAnsi="Times New Roman" w:cs="Times New Roman"/>
          <w:sz w:val="28"/>
          <w:szCs w:val="28"/>
        </w:rPr>
        <w:t xml:space="preserve">: Ulrika </w:t>
      </w:r>
      <w:proofErr w:type="spellStart"/>
      <w:r w:rsidRPr="00E363D3">
        <w:rPr>
          <w:rFonts w:ascii="Times New Roman" w:hAnsi="Times New Roman" w:cs="Times New Roman"/>
          <w:sz w:val="28"/>
          <w:szCs w:val="28"/>
        </w:rPr>
        <w:t>Erlandsson</w:t>
      </w:r>
      <w:proofErr w:type="spellEnd"/>
    </w:p>
    <w:p w14:paraId="645B8F18" w14:textId="77777777" w:rsidR="0057698C" w:rsidRPr="00E363D3" w:rsidRDefault="0057698C" w:rsidP="0057698C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3D3">
        <w:rPr>
          <w:rFonts w:ascii="Times New Roman" w:hAnsi="Times New Roman" w:cs="Times New Roman"/>
          <w:sz w:val="28"/>
          <w:szCs w:val="28"/>
        </w:rPr>
        <w:t>www.kpn.se</w:t>
      </w:r>
    </w:p>
    <w:p w14:paraId="43F36B8A" w14:textId="212B66D3" w:rsidR="00B7662C" w:rsidRPr="0057698C" w:rsidRDefault="00B7662C" w:rsidP="0057698C"/>
    <w:sectPr w:rsidR="00B7662C" w:rsidRPr="0057698C" w:rsidSect="000D6C82">
      <w:footerReference w:type="even" r:id="rId7"/>
      <w:footerReference w:type="default" r:id="rId8"/>
      <w:pgSz w:w="11900" w:h="16840"/>
      <w:pgMar w:top="1417" w:right="1417" w:bottom="1134" w:left="1417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8DD8" w14:textId="77777777" w:rsidR="005B131A" w:rsidRDefault="005B131A" w:rsidP="009C19D8">
      <w:r>
        <w:separator/>
      </w:r>
    </w:p>
  </w:endnote>
  <w:endnote w:type="continuationSeparator" w:id="0">
    <w:p w14:paraId="704AE1EA" w14:textId="77777777" w:rsidR="005B131A" w:rsidRDefault="005B131A" w:rsidP="009C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1F48" w14:textId="77777777" w:rsidR="000D6C82" w:rsidRDefault="000D6C82" w:rsidP="00023E9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D311FE" w14:textId="77777777" w:rsidR="000D6C82" w:rsidRDefault="000D6C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AD68" w14:textId="39B1B7E5" w:rsidR="0057698C" w:rsidRDefault="0057698C">
    <w:pPr>
      <w:pStyle w:val="Fuzeile"/>
    </w:pPr>
    <w:proofErr w:type="spellStart"/>
    <w:r>
      <w:t>Sätila</w:t>
    </w:r>
    <w:proofErr w:type="spellEnd"/>
    <w:r>
      <w:t xml:space="preserve">                                                  </w:t>
    </w:r>
    <w:proofErr w:type="spellStart"/>
    <w:r>
      <w:t>Erlandsson</w:t>
    </w:r>
    <w:proofErr w:type="spellEnd"/>
    <w:r>
      <w:t xml:space="preserve"> </w:t>
    </w:r>
    <w:sdt>
      <w:sdtPr>
        <w:id w:val="-209615438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                                          SIESC 2023</w:t>
        </w:r>
      </w:sdtContent>
    </w:sdt>
  </w:p>
  <w:p w14:paraId="68AB31B9" w14:textId="2415EFDC" w:rsidR="000D6C82" w:rsidRDefault="000D6C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6C19" w14:textId="77777777" w:rsidR="005B131A" w:rsidRDefault="005B131A" w:rsidP="009C19D8">
      <w:r>
        <w:separator/>
      </w:r>
    </w:p>
  </w:footnote>
  <w:footnote w:type="continuationSeparator" w:id="0">
    <w:p w14:paraId="41332202" w14:textId="77777777" w:rsidR="005B131A" w:rsidRDefault="005B131A" w:rsidP="009C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4A8E"/>
    <w:multiLevelType w:val="multilevel"/>
    <w:tmpl w:val="298A0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C76890"/>
    <w:multiLevelType w:val="hybridMultilevel"/>
    <w:tmpl w:val="6CACA250"/>
    <w:lvl w:ilvl="0" w:tplc="CE22A5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62D82"/>
    <w:multiLevelType w:val="hybridMultilevel"/>
    <w:tmpl w:val="05E45E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2BCE"/>
    <w:multiLevelType w:val="hybridMultilevel"/>
    <w:tmpl w:val="777A13A8"/>
    <w:lvl w:ilvl="0" w:tplc="C3425B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28A"/>
    <w:multiLevelType w:val="hybridMultilevel"/>
    <w:tmpl w:val="C50E3812"/>
    <w:lvl w:ilvl="0" w:tplc="FFB2F5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077BF"/>
    <w:multiLevelType w:val="hybridMultilevel"/>
    <w:tmpl w:val="4A68E7F8"/>
    <w:lvl w:ilvl="0" w:tplc="B49AE48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51639B"/>
    <w:multiLevelType w:val="hybridMultilevel"/>
    <w:tmpl w:val="72F6C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674C0"/>
    <w:multiLevelType w:val="hybridMultilevel"/>
    <w:tmpl w:val="61B4D4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962F0"/>
    <w:multiLevelType w:val="multilevel"/>
    <w:tmpl w:val="C526D6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0864F9"/>
    <w:multiLevelType w:val="hybridMultilevel"/>
    <w:tmpl w:val="6EFC1166"/>
    <w:lvl w:ilvl="0" w:tplc="A9489E74">
      <w:start w:val="3"/>
      <w:numFmt w:val="decimal"/>
      <w:lvlText w:val="%1I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84959"/>
    <w:multiLevelType w:val="hybridMultilevel"/>
    <w:tmpl w:val="F7565620"/>
    <w:lvl w:ilvl="0" w:tplc="56D0C292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8725EA"/>
    <w:multiLevelType w:val="hybridMultilevel"/>
    <w:tmpl w:val="603EBF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14DF0"/>
    <w:multiLevelType w:val="hybridMultilevel"/>
    <w:tmpl w:val="8D16EAB8"/>
    <w:lvl w:ilvl="0" w:tplc="15105A7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532E2"/>
    <w:multiLevelType w:val="hybridMultilevel"/>
    <w:tmpl w:val="4D762D1C"/>
    <w:lvl w:ilvl="0" w:tplc="C06435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C554A"/>
    <w:multiLevelType w:val="hybridMultilevel"/>
    <w:tmpl w:val="5746B256"/>
    <w:lvl w:ilvl="0" w:tplc="8EFCE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6C3A46"/>
    <w:multiLevelType w:val="hybridMultilevel"/>
    <w:tmpl w:val="2B863492"/>
    <w:lvl w:ilvl="0" w:tplc="4C98D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46012"/>
    <w:multiLevelType w:val="hybridMultilevel"/>
    <w:tmpl w:val="B828510C"/>
    <w:lvl w:ilvl="0" w:tplc="93B2B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04482">
    <w:abstractNumId w:val="11"/>
  </w:num>
  <w:num w:numId="2" w16cid:durableId="374548648">
    <w:abstractNumId w:val="5"/>
  </w:num>
  <w:num w:numId="3" w16cid:durableId="1226794265">
    <w:abstractNumId w:val="14"/>
  </w:num>
  <w:num w:numId="4" w16cid:durableId="24604634">
    <w:abstractNumId w:val="10"/>
  </w:num>
  <w:num w:numId="5" w16cid:durableId="528497424">
    <w:abstractNumId w:val="3"/>
  </w:num>
  <w:num w:numId="6" w16cid:durableId="1936745058">
    <w:abstractNumId w:val="0"/>
  </w:num>
  <w:num w:numId="7" w16cid:durableId="800146916">
    <w:abstractNumId w:val="12"/>
  </w:num>
  <w:num w:numId="8" w16cid:durableId="1114665697">
    <w:abstractNumId w:val="9"/>
  </w:num>
  <w:num w:numId="9" w16cid:durableId="87041709">
    <w:abstractNumId w:val="8"/>
  </w:num>
  <w:num w:numId="10" w16cid:durableId="1099373616">
    <w:abstractNumId w:val="1"/>
  </w:num>
  <w:num w:numId="11" w16cid:durableId="874737554">
    <w:abstractNumId w:val="16"/>
  </w:num>
  <w:num w:numId="12" w16cid:durableId="1745295063">
    <w:abstractNumId w:val="13"/>
  </w:num>
  <w:num w:numId="13" w16cid:durableId="376702099">
    <w:abstractNumId w:val="15"/>
  </w:num>
  <w:num w:numId="14" w16cid:durableId="1724331600">
    <w:abstractNumId w:val="4"/>
  </w:num>
  <w:num w:numId="15" w16cid:durableId="439104357">
    <w:abstractNumId w:val="6"/>
  </w:num>
  <w:num w:numId="16" w16cid:durableId="13655134">
    <w:abstractNumId w:val="2"/>
  </w:num>
  <w:num w:numId="17" w16cid:durableId="1121398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CC6"/>
    <w:rsid w:val="00001EE8"/>
    <w:rsid w:val="000039A2"/>
    <w:rsid w:val="00004E32"/>
    <w:rsid w:val="00005505"/>
    <w:rsid w:val="00007397"/>
    <w:rsid w:val="000122C6"/>
    <w:rsid w:val="00012A83"/>
    <w:rsid w:val="00021BE6"/>
    <w:rsid w:val="000246AF"/>
    <w:rsid w:val="00026243"/>
    <w:rsid w:val="0002691B"/>
    <w:rsid w:val="000337A9"/>
    <w:rsid w:val="00040598"/>
    <w:rsid w:val="000424BB"/>
    <w:rsid w:val="00044E4E"/>
    <w:rsid w:val="00045C6A"/>
    <w:rsid w:val="000464EF"/>
    <w:rsid w:val="00052438"/>
    <w:rsid w:val="0005263B"/>
    <w:rsid w:val="000528C3"/>
    <w:rsid w:val="00054FBA"/>
    <w:rsid w:val="00055CB6"/>
    <w:rsid w:val="000607F9"/>
    <w:rsid w:val="00060B9B"/>
    <w:rsid w:val="000651D6"/>
    <w:rsid w:val="00066461"/>
    <w:rsid w:val="0006706B"/>
    <w:rsid w:val="000709AB"/>
    <w:rsid w:val="00074D91"/>
    <w:rsid w:val="000805DC"/>
    <w:rsid w:val="00081D5C"/>
    <w:rsid w:val="0008259E"/>
    <w:rsid w:val="00084BB5"/>
    <w:rsid w:val="000862E5"/>
    <w:rsid w:val="000878D7"/>
    <w:rsid w:val="00090A74"/>
    <w:rsid w:val="00092FD1"/>
    <w:rsid w:val="000954A1"/>
    <w:rsid w:val="00096851"/>
    <w:rsid w:val="00096B0F"/>
    <w:rsid w:val="00096C5B"/>
    <w:rsid w:val="00097D32"/>
    <w:rsid w:val="000A060B"/>
    <w:rsid w:val="000A23CD"/>
    <w:rsid w:val="000A2D9A"/>
    <w:rsid w:val="000A3CF2"/>
    <w:rsid w:val="000A4A34"/>
    <w:rsid w:val="000A4DBA"/>
    <w:rsid w:val="000A5DC6"/>
    <w:rsid w:val="000A64DF"/>
    <w:rsid w:val="000B23CF"/>
    <w:rsid w:val="000B4310"/>
    <w:rsid w:val="000B6158"/>
    <w:rsid w:val="000C1555"/>
    <w:rsid w:val="000C3A1B"/>
    <w:rsid w:val="000C664A"/>
    <w:rsid w:val="000C709D"/>
    <w:rsid w:val="000C7AA6"/>
    <w:rsid w:val="000D12C8"/>
    <w:rsid w:val="000D52D5"/>
    <w:rsid w:val="000D6668"/>
    <w:rsid w:val="000D6C82"/>
    <w:rsid w:val="000D7611"/>
    <w:rsid w:val="000E20DC"/>
    <w:rsid w:val="000E3669"/>
    <w:rsid w:val="000E5A4C"/>
    <w:rsid w:val="000E6CAD"/>
    <w:rsid w:val="000F0FAC"/>
    <w:rsid w:val="000F54EF"/>
    <w:rsid w:val="00101316"/>
    <w:rsid w:val="00102577"/>
    <w:rsid w:val="001042F9"/>
    <w:rsid w:val="001046AA"/>
    <w:rsid w:val="00105FE6"/>
    <w:rsid w:val="0011042A"/>
    <w:rsid w:val="00114F3E"/>
    <w:rsid w:val="00115E7C"/>
    <w:rsid w:val="00121A6F"/>
    <w:rsid w:val="001235FE"/>
    <w:rsid w:val="001256A8"/>
    <w:rsid w:val="0013150A"/>
    <w:rsid w:val="00132ED4"/>
    <w:rsid w:val="00134726"/>
    <w:rsid w:val="0013541F"/>
    <w:rsid w:val="001366E7"/>
    <w:rsid w:val="0014060D"/>
    <w:rsid w:val="0014330D"/>
    <w:rsid w:val="001440A4"/>
    <w:rsid w:val="00147696"/>
    <w:rsid w:val="001507D0"/>
    <w:rsid w:val="0015085A"/>
    <w:rsid w:val="00152202"/>
    <w:rsid w:val="0016061F"/>
    <w:rsid w:val="00161063"/>
    <w:rsid w:val="001656AF"/>
    <w:rsid w:val="001700F3"/>
    <w:rsid w:val="0017048A"/>
    <w:rsid w:val="0017058E"/>
    <w:rsid w:val="00173245"/>
    <w:rsid w:val="001732AB"/>
    <w:rsid w:val="00175833"/>
    <w:rsid w:val="0017677A"/>
    <w:rsid w:val="00181602"/>
    <w:rsid w:val="001918AC"/>
    <w:rsid w:val="00195970"/>
    <w:rsid w:val="0019638A"/>
    <w:rsid w:val="001975A4"/>
    <w:rsid w:val="001A1337"/>
    <w:rsid w:val="001A2450"/>
    <w:rsid w:val="001A3028"/>
    <w:rsid w:val="001A57D5"/>
    <w:rsid w:val="001A59DC"/>
    <w:rsid w:val="001A5D8B"/>
    <w:rsid w:val="001A7D5E"/>
    <w:rsid w:val="001B0517"/>
    <w:rsid w:val="001B0CC4"/>
    <w:rsid w:val="001B5200"/>
    <w:rsid w:val="001B5650"/>
    <w:rsid w:val="001B596A"/>
    <w:rsid w:val="001B640A"/>
    <w:rsid w:val="001C1C11"/>
    <w:rsid w:val="001C314F"/>
    <w:rsid w:val="001C36CD"/>
    <w:rsid w:val="001C6B43"/>
    <w:rsid w:val="001D3533"/>
    <w:rsid w:val="001D658E"/>
    <w:rsid w:val="001D79D0"/>
    <w:rsid w:val="001E13B5"/>
    <w:rsid w:val="001E1457"/>
    <w:rsid w:val="001E1B4E"/>
    <w:rsid w:val="001E3F6C"/>
    <w:rsid w:val="001E4C62"/>
    <w:rsid w:val="001E5509"/>
    <w:rsid w:val="001F0EF6"/>
    <w:rsid w:val="001F1446"/>
    <w:rsid w:val="001F1CBD"/>
    <w:rsid w:val="001F651F"/>
    <w:rsid w:val="001F6A4A"/>
    <w:rsid w:val="002008F3"/>
    <w:rsid w:val="002010F5"/>
    <w:rsid w:val="002027EA"/>
    <w:rsid w:val="0020399C"/>
    <w:rsid w:val="002051FF"/>
    <w:rsid w:val="0020565D"/>
    <w:rsid w:val="00211BD4"/>
    <w:rsid w:val="00212697"/>
    <w:rsid w:val="00213671"/>
    <w:rsid w:val="00214E5E"/>
    <w:rsid w:val="00217C7B"/>
    <w:rsid w:val="0022539A"/>
    <w:rsid w:val="00225CC6"/>
    <w:rsid w:val="00227749"/>
    <w:rsid w:val="00230CBB"/>
    <w:rsid w:val="002325F5"/>
    <w:rsid w:val="002367E6"/>
    <w:rsid w:val="002379EA"/>
    <w:rsid w:val="00237F0B"/>
    <w:rsid w:val="00247FF9"/>
    <w:rsid w:val="002557A7"/>
    <w:rsid w:val="00263B2C"/>
    <w:rsid w:val="002640E8"/>
    <w:rsid w:val="002648C8"/>
    <w:rsid w:val="00270926"/>
    <w:rsid w:val="00271F72"/>
    <w:rsid w:val="002734FA"/>
    <w:rsid w:val="00274F9C"/>
    <w:rsid w:val="002753D5"/>
    <w:rsid w:val="002765B0"/>
    <w:rsid w:val="00276DD4"/>
    <w:rsid w:val="00285661"/>
    <w:rsid w:val="002864E8"/>
    <w:rsid w:val="00287FF8"/>
    <w:rsid w:val="002902F0"/>
    <w:rsid w:val="002947A7"/>
    <w:rsid w:val="00297251"/>
    <w:rsid w:val="0029786E"/>
    <w:rsid w:val="002A0085"/>
    <w:rsid w:val="002A0191"/>
    <w:rsid w:val="002A0829"/>
    <w:rsid w:val="002A3041"/>
    <w:rsid w:val="002A33C4"/>
    <w:rsid w:val="002A5362"/>
    <w:rsid w:val="002A538B"/>
    <w:rsid w:val="002A6B46"/>
    <w:rsid w:val="002B26D9"/>
    <w:rsid w:val="002B3F50"/>
    <w:rsid w:val="002B5B76"/>
    <w:rsid w:val="002B72D6"/>
    <w:rsid w:val="002C0C6E"/>
    <w:rsid w:val="002C1E0F"/>
    <w:rsid w:val="002C248D"/>
    <w:rsid w:val="002C34CD"/>
    <w:rsid w:val="002C762B"/>
    <w:rsid w:val="002C77A5"/>
    <w:rsid w:val="002C7CC5"/>
    <w:rsid w:val="002D21C2"/>
    <w:rsid w:val="002E165C"/>
    <w:rsid w:val="002E17E6"/>
    <w:rsid w:val="002E27A8"/>
    <w:rsid w:val="002E4AE9"/>
    <w:rsid w:val="002E52A8"/>
    <w:rsid w:val="002E68A9"/>
    <w:rsid w:val="002E7896"/>
    <w:rsid w:val="002E7B01"/>
    <w:rsid w:val="002F1B93"/>
    <w:rsid w:val="002F1D47"/>
    <w:rsid w:val="002F3109"/>
    <w:rsid w:val="002F4609"/>
    <w:rsid w:val="002F49B7"/>
    <w:rsid w:val="00300654"/>
    <w:rsid w:val="00300D2B"/>
    <w:rsid w:val="0030176B"/>
    <w:rsid w:val="00303B5D"/>
    <w:rsid w:val="003061DF"/>
    <w:rsid w:val="00307433"/>
    <w:rsid w:val="003114BE"/>
    <w:rsid w:val="00311A96"/>
    <w:rsid w:val="003141D0"/>
    <w:rsid w:val="00314DF8"/>
    <w:rsid w:val="00320476"/>
    <w:rsid w:val="0032640F"/>
    <w:rsid w:val="00327433"/>
    <w:rsid w:val="00327DAA"/>
    <w:rsid w:val="00330204"/>
    <w:rsid w:val="00330311"/>
    <w:rsid w:val="0033316A"/>
    <w:rsid w:val="0033605D"/>
    <w:rsid w:val="00336684"/>
    <w:rsid w:val="00343FEE"/>
    <w:rsid w:val="00344C0E"/>
    <w:rsid w:val="00347490"/>
    <w:rsid w:val="003504EF"/>
    <w:rsid w:val="003513DF"/>
    <w:rsid w:val="0036042D"/>
    <w:rsid w:val="003607E8"/>
    <w:rsid w:val="00360979"/>
    <w:rsid w:val="00361B7F"/>
    <w:rsid w:val="00361F89"/>
    <w:rsid w:val="0036247D"/>
    <w:rsid w:val="00366771"/>
    <w:rsid w:val="0037161B"/>
    <w:rsid w:val="00371E09"/>
    <w:rsid w:val="00372E03"/>
    <w:rsid w:val="003732A0"/>
    <w:rsid w:val="00373526"/>
    <w:rsid w:val="0037538F"/>
    <w:rsid w:val="00384698"/>
    <w:rsid w:val="00385D87"/>
    <w:rsid w:val="00390B00"/>
    <w:rsid w:val="003911C8"/>
    <w:rsid w:val="003924CF"/>
    <w:rsid w:val="003931CB"/>
    <w:rsid w:val="00394BC4"/>
    <w:rsid w:val="0039791B"/>
    <w:rsid w:val="00397D53"/>
    <w:rsid w:val="003A414B"/>
    <w:rsid w:val="003A473C"/>
    <w:rsid w:val="003A6E70"/>
    <w:rsid w:val="003A797F"/>
    <w:rsid w:val="003B06DA"/>
    <w:rsid w:val="003B07B9"/>
    <w:rsid w:val="003B0DB2"/>
    <w:rsid w:val="003B15F0"/>
    <w:rsid w:val="003B1C5F"/>
    <w:rsid w:val="003B1FDD"/>
    <w:rsid w:val="003B290A"/>
    <w:rsid w:val="003B2ABE"/>
    <w:rsid w:val="003B672B"/>
    <w:rsid w:val="003C08EA"/>
    <w:rsid w:val="003C2DDA"/>
    <w:rsid w:val="003C35E3"/>
    <w:rsid w:val="003C3653"/>
    <w:rsid w:val="003C37D8"/>
    <w:rsid w:val="003C39B7"/>
    <w:rsid w:val="003C4618"/>
    <w:rsid w:val="003C75BA"/>
    <w:rsid w:val="003D2858"/>
    <w:rsid w:val="003D5060"/>
    <w:rsid w:val="003D7244"/>
    <w:rsid w:val="003E12E8"/>
    <w:rsid w:val="003E1460"/>
    <w:rsid w:val="003E39C8"/>
    <w:rsid w:val="003E6785"/>
    <w:rsid w:val="003E6C5A"/>
    <w:rsid w:val="003E6F7D"/>
    <w:rsid w:val="003E7452"/>
    <w:rsid w:val="003F2177"/>
    <w:rsid w:val="003F33C3"/>
    <w:rsid w:val="003F3C98"/>
    <w:rsid w:val="003F49B1"/>
    <w:rsid w:val="003F7432"/>
    <w:rsid w:val="0040129B"/>
    <w:rsid w:val="00401A9A"/>
    <w:rsid w:val="00401C64"/>
    <w:rsid w:val="004023CA"/>
    <w:rsid w:val="0040283A"/>
    <w:rsid w:val="004058CE"/>
    <w:rsid w:val="004065CD"/>
    <w:rsid w:val="00406E6F"/>
    <w:rsid w:val="004147C1"/>
    <w:rsid w:val="0041572A"/>
    <w:rsid w:val="00416CCD"/>
    <w:rsid w:val="00417628"/>
    <w:rsid w:val="00417906"/>
    <w:rsid w:val="004209E2"/>
    <w:rsid w:val="004213E8"/>
    <w:rsid w:val="00422F37"/>
    <w:rsid w:val="0042313A"/>
    <w:rsid w:val="00423482"/>
    <w:rsid w:val="00426D99"/>
    <w:rsid w:val="0043051A"/>
    <w:rsid w:val="00431A40"/>
    <w:rsid w:val="00432EA6"/>
    <w:rsid w:val="004403A8"/>
    <w:rsid w:val="00441F68"/>
    <w:rsid w:val="00443D95"/>
    <w:rsid w:val="004440A6"/>
    <w:rsid w:val="004444FB"/>
    <w:rsid w:val="00446494"/>
    <w:rsid w:val="004464DD"/>
    <w:rsid w:val="00446E35"/>
    <w:rsid w:val="00446EFE"/>
    <w:rsid w:val="00450A5F"/>
    <w:rsid w:val="004512FD"/>
    <w:rsid w:val="00452519"/>
    <w:rsid w:val="00456F9F"/>
    <w:rsid w:val="00457CD7"/>
    <w:rsid w:val="00460515"/>
    <w:rsid w:val="0046069E"/>
    <w:rsid w:val="00460BB3"/>
    <w:rsid w:val="0046183B"/>
    <w:rsid w:val="004619E9"/>
    <w:rsid w:val="00462160"/>
    <w:rsid w:val="00463747"/>
    <w:rsid w:val="00464632"/>
    <w:rsid w:val="00465DB4"/>
    <w:rsid w:val="004670EB"/>
    <w:rsid w:val="0047611D"/>
    <w:rsid w:val="00477115"/>
    <w:rsid w:val="00480EB1"/>
    <w:rsid w:val="0048106D"/>
    <w:rsid w:val="00483420"/>
    <w:rsid w:val="00485651"/>
    <w:rsid w:val="00487469"/>
    <w:rsid w:val="00493403"/>
    <w:rsid w:val="004943A7"/>
    <w:rsid w:val="00495803"/>
    <w:rsid w:val="004958EC"/>
    <w:rsid w:val="00496450"/>
    <w:rsid w:val="004975E9"/>
    <w:rsid w:val="004A2B71"/>
    <w:rsid w:val="004A3E73"/>
    <w:rsid w:val="004A68BA"/>
    <w:rsid w:val="004B0B36"/>
    <w:rsid w:val="004B312B"/>
    <w:rsid w:val="004B4640"/>
    <w:rsid w:val="004B52E5"/>
    <w:rsid w:val="004B69F1"/>
    <w:rsid w:val="004B712A"/>
    <w:rsid w:val="004C03D4"/>
    <w:rsid w:val="004C1031"/>
    <w:rsid w:val="004C1369"/>
    <w:rsid w:val="004C329C"/>
    <w:rsid w:val="004C3625"/>
    <w:rsid w:val="004C5314"/>
    <w:rsid w:val="004C564E"/>
    <w:rsid w:val="004C61CA"/>
    <w:rsid w:val="004C6A07"/>
    <w:rsid w:val="004C7255"/>
    <w:rsid w:val="004C7DCB"/>
    <w:rsid w:val="004D0D1C"/>
    <w:rsid w:val="004D1192"/>
    <w:rsid w:val="004D1566"/>
    <w:rsid w:val="004D1585"/>
    <w:rsid w:val="004D2B6C"/>
    <w:rsid w:val="004D3247"/>
    <w:rsid w:val="004D4E70"/>
    <w:rsid w:val="004D5B69"/>
    <w:rsid w:val="004D64C0"/>
    <w:rsid w:val="004D7F52"/>
    <w:rsid w:val="004E32FE"/>
    <w:rsid w:val="004E6DE2"/>
    <w:rsid w:val="004E7F9C"/>
    <w:rsid w:val="004F164A"/>
    <w:rsid w:val="004F1E0C"/>
    <w:rsid w:val="004F2A36"/>
    <w:rsid w:val="004F7AA8"/>
    <w:rsid w:val="004F7B30"/>
    <w:rsid w:val="005005AF"/>
    <w:rsid w:val="005017FF"/>
    <w:rsid w:val="005053E6"/>
    <w:rsid w:val="0051139D"/>
    <w:rsid w:val="00512495"/>
    <w:rsid w:val="005143F2"/>
    <w:rsid w:val="005149D9"/>
    <w:rsid w:val="00514CF7"/>
    <w:rsid w:val="00515A2B"/>
    <w:rsid w:val="00515BE2"/>
    <w:rsid w:val="00517084"/>
    <w:rsid w:val="005175DC"/>
    <w:rsid w:val="00517731"/>
    <w:rsid w:val="00517C6B"/>
    <w:rsid w:val="00520D66"/>
    <w:rsid w:val="005234E3"/>
    <w:rsid w:val="005304CE"/>
    <w:rsid w:val="00531397"/>
    <w:rsid w:val="00532C5E"/>
    <w:rsid w:val="00534B8D"/>
    <w:rsid w:val="0053508E"/>
    <w:rsid w:val="0053527C"/>
    <w:rsid w:val="0053573A"/>
    <w:rsid w:val="0053700B"/>
    <w:rsid w:val="00540A80"/>
    <w:rsid w:val="00541E37"/>
    <w:rsid w:val="00542F6F"/>
    <w:rsid w:val="005439F3"/>
    <w:rsid w:val="00543B12"/>
    <w:rsid w:val="005447B6"/>
    <w:rsid w:val="0054726B"/>
    <w:rsid w:val="00550C38"/>
    <w:rsid w:val="005521D1"/>
    <w:rsid w:val="0055262E"/>
    <w:rsid w:val="00553642"/>
    <w:rsid w:val="00553CEB"/>
    <w:rsid w:val="00553FDB"/>
    <w:rsid w:val="00554F1F"/>
    <w:rsid w:val="00556C3B"/>
    <w:rsid w:val="00562038"/>
    <w:rsid w:val="00563093"/>
    <w:rsid w:val="0056380A"/>
    <w:rsid w:val="005660B6"/>
    <w:rsid w:val="00567CE1"/>
    <w:rsid w:val="00571A77"/>
    <w:rsid w:val="005722B3"/>
    <w:rsid w:val="00574A37"/>
    <w:rsid w:val="0057698C"/>
    <w:rsid w:val="005809F8"/>
    <w:rsid w:val="0058129E"/>
    <w:rsid w:val="005813FB"/>
    <w:rsid w:val="00585AE6"/>
    <w:rsid w:val="00585CF5"/>
    <w:rsid w:val="00586303"/>
    <w:rsid w:val="00592F74"/>
    <w:rsid w:val="00594306"/>
    <w:rsid w:val="005A2897"/>
    <w:rsid w:val="005B131A"/>
    <w:rsid w:val="005B2A78"/>
    <w:rsid w:val="005B2EC7"/>
    <w:rsid w:val="005B43B4"/>
    <w:rsid w:val="005B445A"/>
    <w:rsid w:val="005B48D1"/>
    <w:rsid w:val="005B4CBD"/>
    <w:rsid w:val="005B72A6"/>
    <w:rsid w:val="005C1B2B"/>
    <w:rsid w:val="005C6A7F"/>
    <w:rsid w:val="005D0173"/>
    <w:rsid w:val="005D0600"/>
    <w:rsid w:val="005D6273"/>
    <w:rsid w:val="005D7C33"/>
    <w:rsid w:val="005E0753"/>
    <w:rsid w:val="005E08BC"/>
    <w:rsid w:val="005E4B1B"/>
    <w:rsid w:val="005F3565"/>
    <w:rsid w:val="005F38CF"/>
    <w:rsid w:val="005F47A2"/>
    <w:rsid w:val="005F4DF6"/>
    <w:rsid w:val="005F5565"/>
    <w:rsid w:val="005F7807"/>
    <w:rsid w:val="005F7E50"/>
    <w:rsid w:val="00600B92"/>
    <w:rsid w:val="00600DA4"/>
    <w:rsid w:val="00601610"/>
    <w:rsid w:val="006027C8"/>
    <w:rsid w:val="006048AE"/>
    <w:rsid w:val="00604CA7"/>
    <w:rsid w:val="006076E6"/>
    <w:rsid w:val="00612501"/>
    <w:rsid w:val="006127D2"/>
    <w:rsid w:val="006135AB"/>
    <w:rsid w:val="00616610"/>
    <w:rsid w:val="00616DAE"/>
    <w:rsid w:val="006172A7"/>
    <w:rsid w:val="00620C19"/>
    <w:rsid w:val="00623871"/>
    <w:rsid w:val="006312EB"/>
    <w:rsid w:val="0063446C"/>
    <w:rsid w:val="00635F99"/>
    <w:rsid w:val="00640227"/>
    <w:rsid w:val="00641EA4"/>
    <w:rsid w:val="0064398A"/>
    <w:rsid w:val="00644016"/>
    <w:rsid w:val="006445D3"/>
    <w:rsid w:val="00650735"/>
    <w:rsid w:val="00651E0F"/>
    <w:rsid w:val="00652C84"/>
    <w:rsid w:val="006535EB"/>
    <w:rsid w:val="0065468B"/>
    <w:rsid w:val="00656675"/>
    <w:rsid w:val="00656A04"/>
    <w:rsid w:val="00662489"/>
    <w:rsid w:val="00663721"/>
    <w:rsid w:val="00664BC5"/>
    <w:rsid w:val="00664F39"/>
    <w:rsid w:val="006730DE"/>
    <w:rsid w:val="00674D1B"/>
    <w:rsid w:val="00675106"/>
    <w:rsid w:val="00676C6F"/>
    <w:rsid w:val="00676DAA"/>
    <w:rsid w:val="00680602"/>
    <w:rsid w:val="0068389A"/>
    <w:rsid w:val="00683D06"/>
    <w:rsid w:val="0068757A"/>
    <w:rsid w:val="006907AF"/>
    <w:rsid w:val="00693653"/>
    <w:rsid w:val="00693B38"/>
    <w:rsid w:val="00693CE9"/>
    <w:rsid w:val="006A3DB8"/>
    <w:rsid w:val="006A7DF5"/>
    <w:rsid w:val="006B100D"/>
    <w:rsid w:val="006B1586"/>
    <w:rsid w:val="006B2903"/>
    <w:rsid w:val="006B3150"/>
    <w:rsid w:val="006B3A5B"/>
    <w:rsid w:val="006B4E76"/>
    <w:rsid w:val="006B5588"/>
    <w:rsid w:val="006B5A3D"/>
    <w:rsid w:val="006B7DAD"/>
    <w:rsid w:val="006C1806"/>
    <w:rsid w:val="006C19DC"/>
    <w:rsid w:val="006C3FBE"/>
    <w:rsid w:val="006C5FDE"/>
    <w:rsid w:val="006C6BB1"/>
    <w:rsid w:val="006C797B"/>
    <w:rsid w:val="006D10C0"/>
    <w:rsid w:val="006D47DB"/>
    <w:rsid w:val="006D5641"/>
    <w:rsid w:val="006D6C39"/>
    <w:rsid w:val="006E4203"/>
    <w:rsid w:val="006E4329"/>
    <w:rsid w:val="006E51A7"/>
    <w:rsid w:val="006F0CDF"/>
    <w:rsid w:val="006F143D"/>
    <w:rsid w:val="006F331D"/>
    <w:rsid w:val="006F3436"/>
    <w:rsid w:val="006F5F12"/>
    <w:rsid w:val="006F64F7"/>
    <w:rsid w:val="006F709B"/>
    <w:rsid w:val="006F7537"/>
    <w:rsid w:val="0070036E"/>
    <w:rsid w:val="00700C34"/>
    <w:rsid w:val="00700D21"/>
    <w:rsid w:val="00701A8D"/>
    <w:rsid w:val="00703E90"/>
    <w:rsid w:val="0070423F"/>
    <w:rsid w:val="00705C17"/>
    <w:rsid w:val="007139E4"/>
    <w:rsid w:val="00714B43"/>
    <w:rsid w:val="00717A6A"/>
    <w:rsid w:val="0072020B"/>
    <w:rsid w:val="007205CF"/>
    <w:rsid w:val="00721826"/>
    <w:rsid w:val="00722F61"/>
    <w:rsid w:val="00723AA8"/>
    <w:rsid w:val="00724ECB"/>
    <w:rsid w:val="007268B7"/>
    <w:rsid w:val="007333D8"/>
    <w:rsid w:val="00734A74"/>
    <w:rsid w:val="0073551E"/>
    <w:rsid w:val="0073739C"/>
    <w:rsid w:val="0074149B"/>
    <w:rsid w:val="00742046"/>
    <w:rsid w:val="007438A4"/>
    <w:rsid w:val="00745111"/>
    <w:rsid w:val="00745515"/>
    <w:rsid w:val="007502A4"/>
    <w:rsid w:val="00750646"/>
    <w:rsid w:val="0075408C"/>
    <w:rsid w:val="0075467A"/>
    <w:rsid w:val="007600D9"/>
    <w:rsid w:val="00764A8A"/>
    <w:rsid w:val="00765418"/>
    <w:rsid w:val="00767E0A"/>
    <w:rsid w:val="00771581"/>
    <w:rsid w:val="00771802"/>
    <w:rsid w:val="00771A1B"/>
    <w:rsid w:val="00772089"/>
    <w:rsid w:val="00775979"/>
    <w:rsid w:val="00776232"/>
    <w:rsid w:val="00782353"/>
    <w:rsid w:val="00782B7A"/>
    <w:rsid w:val="00783885"/>
    <w:rsid w:val="00785C70"/>
    <w:rsid w:val="00787B67"/>
    <w:rsid w:val="0079234B"/>
    <w:rsid w:val="007A64F2"/>
    <w:rsid w:val="007B098C"/>
    <w:rsid w:val="007B2454"/>
    <w:rsid w:val="007B4BC1"/>
    <w:rsid w:val="007B734D"/>
    <w:rsid w:val="007C0F6A"/>
    <w:rsid w:val="007C178F"/>
    <w:rsid w:val="007C7835"/>
    <w:rsid w:val="007D0632"/>
    <w:rsid w:val="007D283E"/>
    <w:rsid w:val="007D30BD"/>
    <w:rsid w:val="007D42EE"/>
    <w:rsid w:val="007D5E9F"/>
    <w:rsid w:val="007D6099"/>
    <w:rsid w:val="007D720D"/>
    <w:rsid w:val="007D7DE6"/>
    <w:rsid w:val="007E0D91"/>
    <w:rsid w:val="007E33A3"/>
    <w:rsid w:val="007E4B4E"/>
    <w:rsid w:val="007E64E2"/>
    <w:rsid w:val="007E69B7"/>
    <w:rsid w:val="007E6B51"/>
    <w:rsid w:val="007F04C7"/>
    <w:rsid w:val="007F1328"/>
    <w:rsid w:val="007F2EAF"/>
    <w:rsid w:val="007F3B47"/>
    <w:rsid w:val="007F4D6C"/>
    <w:rsid w:val="007F50FD"/>
    <w:rsid w:val="007F5776"/>
    <w:rsid w:val="007F58D7"/>
    <w:rsid w:val="00800C0D"/>
    <w:rsid w:val="008040B6"/>
    <w:rsid w:val="0080425C"/>
    <w:rsid w:val="0081271A"/>
    <w:rsid w:val="00813B59"/>
    <w:rsid w:val="008217A3"/>
    <w:rsid w:val="00821E92"/>
    <w:rsid w:val="00822032"/>
    <w:rsid w:val="008249FC"/>
    <w:rsid w:val="0082636A"/>
    <w:rsid w:val="008276C0"/>
    <w:rsid w:val="00831EB1"/>
    <w:rsid w:val="008430E6"/>
    <w:rsid w:val="00844E04"/>
    <w:rsid w:val="00846AE2"/>
    <w:rsid w:val="00846E22"/>
    <w:rsid w:val="00847514"/>
    <w:rsid w:val="00850252"/>
    <w:rsid w:val="00850EC6"/>
    <w:rsid w:val="00851836"/>
    <w:rsid w:val="00851F48"/>
    <w:rsid w:val="00852089"/>
    <w:rsid w:val="008523CA"/>
    <w:rsid w:val="008543E7"/>
    <w:rsid w:val="0085587D"/>
    <w:rsid w:val="00855EB7"/>
    <w:rsid w:val="00856F88"/>
    <w:rsid w:val="00860FC6"/>
    <w:rsid w:val="00863CA2"/>
    <w:rsid w:val="00870A95"/>
    <w:rsid w:val="00872477"/>
    <w:rsid w:val="00872EFC"/>
    <w:rsid w:val="00873241"/>
    <w:rsid w:val="00873639"/>
    <w:rsid w:val="00873F0B"/>
    <w:rsid w:val="008772BA"/>
    <w:rsid w:val="00880D16"/>
    <w:rsid w:val="0088731D"/>
    <w:rsid w:val="00893BF7"/>
    <w:rsid w:val="00896517"/>
    <w:rsid w:val="0089751D"/>
    <w:rsid w:val="008A0C81"/>
    <w:rsid w:val="008A0DE4"/>
    <w:rsid w:val="008A1264"/>
    <w:rsid w:val="008A13FF"/>
    <w:rsid w:val="008A25AB"/>
    <w:rsid w:val="008A4FFE"/>
    <w:rsid w:val="008A5B2A"/>
    <w:rsid w:val="008A67D6"/>
    <w:rsid w:val="008B3636"/>
    <w:rsid w:val="008B47AC"/>
    <w:rsid w:val="008B4CB4"/>
    <w:rsid w:val="008B67BC"/>
    <w:rsid w:val="008C09AE"/>
    <w:rsid w:val="008C0E1B"/>
    <w:rsid w:val="008C1F6B"/>
    <w:rsid w:val="008C4EBC"/>
    <w:rsid w:val="008C6627"/>
    <w:rsid w:val="008C6856"/>
    <w:rsid w:val="008D008B"/>
    <w:rsid w:val="008D02E6"/>
    <w:rsid w:val="008D1734"/>
    <w:rsid w:val="008D6C9C"/>
    <w:rsid w:val="008E375A"/>
    <w:rsid w:val="008E5430"/>
    <w:rsid w:val="008E76E0"/>
    <w:rsid w:val="008F5430"/>
    <w:rsid w:val="008F6E65"/>
    <w:rsid w:val="008F6E6D"/>
    <w:rsid w:val="00900D5C"/>
    <w:rsid w:val="009040E9"/>
    <w:rsid w:val="00905050"/>
    <w:rsid w:val="009065BA"/>
    <w:rsid w:val="00910C4A"/>
    <w:rsid w:val="00911586"/>
    <w:rsid w:val="009121B8"/>
    <w:rsid w:val="0091291F"/>
    <w:rsid w:val="00916126"/>
    <w:rsid w:val="00916507"/>
    <w:rsid w:val="00917CC5"/>
    <w:rsid w:val="009269B3"/>
    <w:rsid w:val="00934FCB"/>
    <w:rsid w:val="009354B2"/>
    <w:rsid w:val="009357BA"/>
    <w:rsid w:val="00936387"/>
    <w:rsid w:val="009428AD"/>
    <w:rsid w:val="00943106"/>
    <w:rsid w:val="009432C3"/>
    <w:rsid w:val="009438B3"/>
    <w:rsid w:val="0094679D"/>
    <w:rsid w:val="00946A17"/>
    <w:rsid w:val="009548F9"/>
    <w:rsid w:val="00954D29"/>
    <w:rsid w:val="00954E30"/>
    <w:rsid w:val="009562AD"/>
    <w:rsid w:val="009606BE"/>
    <w:rsid w:val="009610C8"/>
    <w:rsid w:val="00961AEA"/>
    <w:rsid w:val="00962BD0"/>
    <w:rsid w:val="00962E4E"/>
    <w:rsid w:val="009643D5"/>
    <w:rsid w:val="0096630B"/>
    <w:rsid w:val="00966857"/>
    <w:rsid w:val="00966BA1"/>
    <w:rsid w:val="009673B9"/>
    <w:rsid w:val="009755DE"/>
    <w:rsid w:val="009779F3"/>
    <w:rsid w:val="00981171"/>
    <w:rsid w:val="00982247"/>
    <w:rsid w:val="009824E4"/>
    <w:rsid w:val="0098604A"/>
    <w:rsid w:val="00986C85"/>
    <w:rsid w:val="0099061C"/>
    <w:rsid w:val="00990BAE"/>
    <w:rsid w:val="00994DB4"/>
    <w:rsid w:val="009952DA"/>
    <w:rsid w:val="0099553F"/>
    <w:rsid w:val="00995745"/>
    <w:rsid w:val="00996BBF"/>
    <w:rsid w:val="00996BEE"/>
    <w:rsid w:val="009973AC"/>
    <w:rsid w:val="00997903"/>
    <w:rsid w:val="009A1311"/>
    <w:rsid w:val="009A1537"/>
    <w:rsid w:val="009A1A6B"/>
    <w:rsid w:val="009A389A"/>
    <w:rsid w:val="009A71DC"/>
    <w:rsid w:val="009B37E5"/>
    <w:rsid w:val="009C035F"/>
    <w:rsid w:val="009C19D8"/>
    <w:rsid w:val="009C1C48"/>
    <w:rsid w:val="009C4B71"/>
    <w:rsid w:val="009C653B"/>
    <w:rsid w:val="009C74C5"/>
    <w:rsid w:val="009C7BFA"/>
    <w:rsid w:val="009D0163"/>
    <w:rsid w:val="009D05EB"/>
    <w:rsid w:val="009D2083"/>
    <w:rsid w:val="009D2285"/>
    <w:rsid w:val="009D4AC4"/>
    <w:rsid w:val="009D606F"/>
    <w:rsid w:val="009D65B4"/>
    <w:rsid w:val="009E1451"/>
    <w:rsid w:val="009E37E0"/>
    <w:rsid w:val="009E76D9"/>
    <w:rsid w:val="009F0ABC"/>
    <w:rsid w:val="009F4E6E"/>
    <w:rsid w:val="009F5A84"/>
    <w:rsid w:val="00A00240"/>
    <w:rsid w:val="00A01C92"/>
    <w:rsid w:val="00A03BC4"/>
    <w:rsid w:val="00A12234"/>
    <w:rsid w:val="00A153F9"/>
    <w:rsid w:val="00A270DE"/>
    <w:rsid w:val="00A27403"/>
    <w:rsid w:val="00A31A59"/>
    <w:rsid w:val="00A33539"/>
    <w:rsid w:val="00A34F20"/>
    <w:rsid w:val="00A365B0"/>
    <w:rsid w:val="00A41DA7"/>
    <w:rsid w:val="00A41E5C"/>
    <w:rsid w:val="00A4536D"/>
    <w:rsid w:val="00A51F86"/>
    <w:rsid w:val="00A52EF4"/>
    <w:rsid w:val="00A6067B"/>
    <w:rsid w:val="00A6258D"/>
    <w:rsid w:val="00A633B8"/>
    <w:rsid w:val="00A6504A"/>
    <w:rsid w:val="00A65994"/>
    <w:rsid w:val="00A66273"/>
    <w:rsid w:val="00A70567"/>
    <w:rsid w:val="00A70892"/>
    <w:rsid w:val="00A70930"/>
    <w:rsid w:val="00A7363B"/>
    <w:rsid w:val="00A749ED"/>
    <w:rsid w:val="00A75732"/>
    <w:rsid w:val="00A7651B"/>
    <w:rsid w:val="00A77987"/>
    <w:rsid w:val="00A81BDB"/>
    <w:rsid w:val="00A81CB7"/>
    <w:rsid w:val="00A82B1F"/>
    <w:rsid w:val="00A83182"/>
    <w:rsid w:val="00A8398C"/>
    <w:rsid w:val="00A906F9"/>
    <w:rsid w:val="00A91A0A"/>
    <w:rsid w:val="00A928FF"/>
    <w:rsid w:val="00A95A52"/>
    <w:rsid w:val="00AA03B9"/>
    <w:rsid w:val="00AA4A62"/>
    <w:rsid w:val="00AA4C99"/>
    <w:rsid w:val="00AA649B"/>
    <w:rsid w:val="00AA764B"/>
    <w:rsid w:val="00AB131C"/>
    <w:rsid w:val="00AB1D48"/>
    <w:rsid w:val="00AB3CA8"/>
    <w:rsid w:val="00AB4E1A"/>
    <w:rsid w:val="00AB53B1"/>
    <w:rsid w:val="00AB59C2"/>
    <w:rsid w:val="00AB6AFF"/>
    <w:rsid w:val="00AB709B"/>
    <w:rsid w:val="00AB7D24"/>
    <w:rsid w:val="00AC0C86"/>
    <w:rsid w:val="00AC15C4"/>
    <w:rsid w:val="00AC227F"/>
    <w:rsid w:val="00AC599F"/>
    <w:rsid w:val="00AC5FFB"/>
    <w:rsid w:val="00AC6254"/>
    <w:rsid w:val="00AD1114"/>
    <w:rsid w:val="00AD2DB7"/>
    <w:rsid w:val="00AD3265"/>
    <w:rsid w:val="00AD56A2"/>
    <w:rsid w:val="00AD6A08"/>
    <w:rsid w:val="00AD6ADE"/>
    <w:rsid w:val="00AE012D"/>
    <w:rsid w:val="00AE5D76"/>
    <w:rsid w:val="00AF142A"/>
    <w:rsid w:val="00AF22AA"/>
    <w:rsid w:val="00AF3617"/>
    <w:rsid w:val="00AF5674"/>
    <w:rsid w:val="00AF636B"/>
    <w:rsid w:val="00B01DEF"/>
    <w:rsid w:val="00B01F78"/>
    <w:rsid w:val="00B03953"/>
    <w:rsid w:val="00B06E3B"/>
    <w:rsid w:val="00B11713"/>
    <w:rsid w:val="00B11FD5"/>
    <w:rsid w:val="00B12830"/>
    <w:rsid w:val="00B133F3"/>
    <w:rsid w:val="00B1453D"/>
    <w:rsid w:val="00B161BA"/>
    <w:rsid w:val="00B17DD8"/>
    <w:rsid w:val="00B23DDC"/>
    <w:rsid w:val="00B25EDC"/>
    <w:rsid w:val="00B261C4"/>
    <w:rsid w:val="00B26F31"/>
    <w:rsid w:val="00B32344"/>
    <w:rsid w:val="00B32622"/>
    <w:rsid w:val="00B332F9"/>
    <w:rsid w:val="00B342A7"/>
    <w:rsid w:val="00B35256"/>
    <w:rsid w:val="00B3735E"/>
    <w:rsid w:val="00B400EB"/>
    <w:rsid w:val="00B40DC7"/>
    <w:rsid w:val="00B41D1C"/>
    <w:rsid w:val="00B44746"/>
    <w:rsid w:val="00B44ED0"/>
    <w:rsid w:val="00B46FA7"/>
    <w:rsid w:val="00B4772E"/>
    <w:rsid w:val="00B5022F"/>
    <w:rsid w:val="00B56007"/>
    <w:rsid w:val="00B56888"/>
    <w:rsid w:val="00B56D90"/>
    <w:rsid w:val="00B57302"/>
    <w:rsid w:val="00B607DA"/>
    <w:rsid w:val="00B6218F"/>
    <w:rsid w:val="00B64AD1"/>
    <w:rsid w:val="00B65313"/>
    <w:rsid w:val="00B677BC"/>
    <w:rsid w:val="00B70A4A"/>
    <w:rsid w:val="00B7429A"/>
    <w:rsid w:val="00B758D1"/>
    <w:rsid w:val="00B7662C"/>
    <w:rsid w:val="00B766BA"/>
    <w:rsid w:val="00B81C3D"/>
    <w:rsid w:val="00B851EA"/>
    <w:rsid w:val="00B87D5B"/>
    <w:rsid w:val="00B90A21"/>
    <w:rsid w:val="00B90C94"/>
    <w:rsid w:val="00B925C9"/>
    <w:rsid w:val="00B94177"/>
    <w:rsid w:val="00B95E84"/>
    <w:rsid w:val="00B96555"/>
    <w:rsid w:val="00B96CB9"/>
    <w:rsid w:val="00B97604"/>
    <w:rsid w:val="00BA35E5"/>
    <w:rsid w:val="00BA58A2"/>
    <w:rsid w:val="00BB14F3"/>
    <w:rsid w:val="00BB15A1"/>
    <w:rsid w:val="00BB3F8D"/>
    <w:rsid w:val="00BB524D"/>
    <w:rsid w:val="00BB5A86"/>
    <w:rsid w:val="00BB6E43"/>
    <w:rsid w:val="00BC1067"/>
    <w:rsid w:val="00BC6338"/>
    <w:rsid w:val="00BD221A"/>
    <w:rsid w:val="00BD23ED"/>
    <w:rsid w:val="00BE084F"/>
    <w:rsid w:val="00BE1712"/>
    <w:rsid w:val="00BE3438"/>
    <w:rsid w:val="00BE4645"/>
    <w:rsid w:val="00BF4430"/>
    <w:rsid w:val="00C02CB7"/>
    <w:rsid w:val="00C0616C"/>
    <w:rsid w:val="00C07310"/>
    <w:rsid w:val="00C073BB"/>
    <w:rsid w:val="00C100D8"/>
    <w:rsid w:val="00C10C4A"/>
    <w:rsid w:val="00C126AF"/>
    <w:rsid w:val="00C1514A"/>
    <w:rsid w:val="00C15D9F"/>
    <w:rsid w:val="00C16FC0"/>
    <w:rsid w:val="00C21E89"/>
    <w:rsid w:val="00C220C3"/>
    <w:rsid w:val="00C233E7"/>
    <w:rsid w:val="00C322A5"/>
    <w:rsid w:val="00C32666"/>
    <w:rsid w:val="00C3297E"/>
    <w:rsid w:val="00C32F6B"/>
    <w:rsid w:val="00C3602B"/>
    <w:rsid w:val="00C37830"/>
    <w:rsid w:val="00C40D29"/>
    <w:rsid w:val="00C43EFF"/>
    <w:rsid w:val="00C468FA"/>
    <w:rsid w:val="00C4722E"/>
    <w:rsid w:val="00C51DE8"/>
    <w:rsid w:val="00C520C2"/>
    <w:rsid w:val="00C53871"/>
    <w:rsid w:val="00C54183"/>
    <w:rsid w:val="00C54AE7"/>
    <w:rsid w:val="00C6248E"/>
    <w:rsid w:val="00C6321A"/>
    <w:rsid w:val="00C65CCD"/>
    <w:rsid w:val="00C673F1"/>
    <w:rsid w:val="00C71A84"/>
    <w:rsid w:val="00C71F3C"/>
    <w:rsid w:val="00C81811"/>
    <w:rsid w:val="00C83A79"/>
    <w:rsid w:val="00C8459D"/>
    <w:rsid w:val="00C8696C"/>
    <w:rsid w:val="00C90627"/>
    <w:rsid w:val="00C92C75"/>
    <w:rsid w:val="00C95D17"/>
    <w:rsid w:val="00CA39CB"/>
    <w:rsid w:val="00CA3E11"/>
    <w:rsid w:val="00CA4C0D"/>
    <w:rsid w:val="00CA4D23"/>
    <w:rsid w:val="00CA57D7"/>
    <w:rsid w:val="00CA7013"/>
    <w:rsid w:val="00CA7F14"/>
    <w:rsid w:val="00CB1253"/>
    <w:rsid w:val="00CB164C"/>
    <w:rsid w:val="00CB50D9"/>
    <w:rsid w:val="00CB5D4E"/>
    <w:rsid w:val="00CC0484"/>
    <w:rsid w:val="00CC0F2D"/>
    <w:rsid w:val="00CC344E"/>
    <w:rsid w:val="00CC3A9A"/>
    <w:rsid w:val="00CD3822"/>
    <w:rsid w:val="00CD3E1E"/>
    <w:rsid w:val="00CD74F6"/>
    <w:rsid w:val="00CE0BA1"/>
    <w:rsid w:val="00CE1496"/>
    <w:rsid w:val="00CE1A94"/>
    <w:rsid w:val="00CE2411"/>
    <w:rsid w:val="00CE2F1F"/>
    <w:rsid w:val="00CE5F87"/>
    <w:rsid w:val="00CE6F08"/>
    <w:rsid w:val="00CE7E18"/>
    <w:rsid w:val="00CF021F"/>
    <w:rsid w:val="00CF381C"/>
    <w:rsid w:val="00CF4ACA"/>
    <w:rsid w:val="00D00E7A"/>
    <w:rsid w:val="00D02A4D"/>
    <w:rsid w:val="00D07A04"/>
    <w:rsid w:val="00D07D7C"/>
    <w:rsid w:val="00D101BE"/>
    <w:rsid w:val="00D107FD"/>
    <w:rsid w:val="00D11975"/>
    <w:rsid w:val="00D1545D"/>
    <w:rsid w:val="00D20408"/>
    <w:rsid w:val="00D20708"/>
    <w:rsid w:val="00D20DAD"/>
    <w:rsid w:val="00D22141"/>
    <w:rsid w:val="00D22D5A"/>
    <w:rsid w:val="00D32C2B"/>
    <w:rsid w:val="00D35D85"/>
    <w:rsid w:val="00D35DC8"/>
    <w:rsid w:val="00D36213"/>
    <w:rsid w:val="00D37B29"/>
    <w:rsid w:val="00D42836"/>
    <w:rsid w:val="00D430EA"/>
    <w:rsid w:val="00D44F05"/>
    <w:rsid w:val="00D46D52"/>
    <w:rsid w:val="00D50A8F"/>
    <w:rsid w:val="00D5267B"/>
    <w:rsid w:val="00D5397F"/>
    <w:rsid w:val="00D53E4D"/>
    <w:rsid w:val="00D562BD"/>
    <w:rsid w:val="00D61E6D"/>
    <w:rsid w:val="00D622BF"/>
    <w:rsid w:val="00D64A6E"/>
    <w:rsid w:val="00D65B82"/>
    <w:rsid w:val="00D66A26"/>
    <w:rsid w:val="00D7003C"/>
    <w:rsid w:val="00D70B2F"/>
    <w:rsid w:val="00D70C8D"/>
    <w:rsid w:val="00D72549"/>
    <w:rsid w:val="00D7371D"/>
    <w:rsid w:val="00D74B8B"/>
    <w:rsid w:val="00D75081"/>
    <w:rsid w:val="00D76160"/>
    <w:rsid w:val="00D76412"/>
    <w:rsid w:val="00D76CF1"/>
    <w:rsid w:val="00D77447"/>
    <w:rsid w:val="00D8348D"/>
    <w:rsid w:val="00D8490F"/>
    <w:rsid w:val="00D9096B"/>
    <w:rsid w:val="00D93F17"/>
    <w:rsid w:val="00D95A96"/>
    <w:rsid w:val="00D969E4"/>
    <w:rsid w:val="00D969F9"/>
    <w:rsid w:val="00D971FA"/>
    <w:rsid w:val="00DA58AD"/>
    <w:rsid w:val="00DA7BF5"/>
    <w:rsid w:val="00DB4BBC"/>
    <w:rsid w:val="00DC02C1"/>
    <w:rsid w:val="00DC0B30"/>
    <w:rsid w:val="00DC0FC3"/>
    <w:rsid w:val="00DC20A2"/>
    <w:rsid w:val="00DC4176"/>
    <w:rsid w:val="00DC75D9"/>
    <w:rsid w:val="00DD1190"/>
    <w:rsid w:val="00DD43DC"/>
    <w:rsid w:val="00DD5025"/>
    <w:rsid w:val="00DE19A3"/>
    <w:rsid w:val="00DE1DF5"/>
    <w:rsid w:val="00DE5E51"/>
    <w:rsid w:val="00DE6078"/>
    <w:rsid w:val="00DE7749"/>
    <w:rsid w:val="00DF16F2"/>
    <w:rsid w:val="00DF3C13"/>
    <w:rsid w:val="00DF3ED4"/>
    <w:rsid w:val="00DF5B61"/>
    <w:rsid w:val="00DF65AF"/>
    <w:rsid w:val="00E00B8F"/>
    <w:rsid w:val="00E0301A"/>
    <w:rsid w:val="00E07652"/>
    <w:rsid w:val="00E10ED6"/>
    <w:rsid w:val="00E10F11"/>
    <w:rsid w:val="00E119B4"/>
    <w:rsid w:val="00E169A3"/>
    <w:rsid w:val="00E170FF"/>
    <w:rsid w:val="00E201D3"/>
    <w:rsid w:val="00E23BFC"/>
    <w:rsid w:val="00E26A86"/>
    <w:rsid w:val="00E30E93"/>
    <w:rsid w:val="00E3102B"/>
    <w:rsid w:val="00E3169C"/>
    <w:rsid w:val="00E31C8C"/>
    <w:rsid w:val="00E323A5"/>
    <w:rsid w:val="00E33589"/>
    <w:rsid w:val="00E36820"/>
    <w:rsid w:val="00E37C39"/>
    <w:rsid w:val="00E408A1"/>
    <w:rsid w:val="00E42621"/>
    <w:rsid w:val="00E43ACB"/>
    <w:rsid w:val="00E43B53"/>
    <w:rsid w:val="00E45F2D"/>
    <w:rsid w:val="00E51625"/>
    <w:rsid w:val="00E52945"/>
    <w:rsid w:val="00E5304B"/>
    <w:rsid w:val="00E535B5"/>
    <w:rsid w:val="00E5364D"/>
    <w:rsid w:val="00E5390D"/>
    <w:rsid w:val="00E62A98"/>
    <w:rsid w:val="00E63629"/>
    <w:rsid w:val="00E63BF4"/>
    <w:rsid w:val="00E666BD"/>
    <w:rsid w:val="00E73984"/>
    <w:rsid w:val="00E73E7B"/>
    <w:rsid w:val="00E800A3"/>
    <w:rsid w:val="00E82EE6"/>
    <w:rsid w:val="00E84818"/>
    <w:rsid w:val="00E900C4"/>
    <w:rsid w:val="00E920DF"/>
    <w:rsid w:val="00E92E9A"/>
    <w:rsid w:val="00E967E6"/>
    <w:rsid w:val="00E97465"/>
    <w:rsid w:val="00E97DEE"/>
    <w:rsid w:val="00EA37F5"/>
    <w:rsid w:val="00EA60B9"/>
    <w:rsid w:val="00EB0B5B"/>
    <w:rsid w:val="00EB1A8D"/>
    <w:rsid w:val="00EB1FB2"/>
    <w:rsid w:val="00EB5B99"/>
    <w:rsid w:val="00EC0067"/>
    <w:rsid w:val="00EC057A"/>
    <w:rsid w:val="00EC1197"/>
    <w:rsid w:val="00EC1B5D"/>
    <w:rsid w:val="00EC25F8"/>
    <w:rsid w:val="00EC3359"/>
    <w:rsid w:val="00EC41AF"/>
    <w:rsid w:val="00EC66CA"/>
    <w:rsid w:val="00EC7094"/>
    <w:rsid w:val="00EC7AB7"/>
    <w:rsid w:val="00ED22D6"/>
    <w:rsid w:val="00ED2BD6"/>
    <w:rsid w:val="00ED33A0"/>
    <w:rsid w:val="00ED3907"/>
    <w:rsid w:val="00ED3DED"/>
    <w:rsid w:val="00ED4657"/>
    <w:rsid w:val="00ED4F52"/>
    <w:rsid w:val="00ED5617"/>
    <w:rsid w:val="00ED5D6F"/>
    <w:rsid w:val="00EE51A2"/>
    <w:rsid w:val="00EF3C31"/>
    <w:rsid w:val="00EF40BC"/>
    <w:rsid w:val="00F108C6"/>
    <w:rsid w:val="00F11B40"/>
    <w:rsid w:val="00F11B47"/>
    <w:rsid w:val="00F1305A"/>
    <w:rsid w:val="00F13D59"/>
    <w:rsid w:val="00F15CC2"/>
    <w:rsid w:val="00F202D9"/>
    <w:rsid w:val="00F203FF"/>
    <w:rsid w:val="00F21E6A"/>
    <w:rsid w:val="00F23C6C"/>
    <w:rsid w:val="00F24231"/>
    <w:rsid w:val="00F246DA"/>
    <w:rsid w:val="00F26D12"/>
    <w:rsid w:val="00F26F28"/>
    <w:rsid w:val="00F303F8"/>
    <w:rsid w:val="00F31081"/>
    <w:rsid w:val="00F31694"/>
    <w:rsid w:val="00F332B6"/>
    <w:rsid w:val="00F375C0"/>
    <w:rsid w:val="00F3782A"/>
    <w:rsid w:val="00F41BC4"/>
    <w:rsid w:val="00F41E1E"/>
    <w:rsid w:val="00F46C40"/>
    <w:rsid w:val="00F475D9"/>
    <w:rsid w:val="00F500A1"/>
    <w:rsid w:val="00F52ABB"/>
    <w:rsid w:val="00F54CBD"/>
    <w:rsid w:val="00F55E5B"/>
    <w:rsid w:val="00F604E0"/>
    <w:rsid w:val="00F60AC6"/>
    <w:rsid w:val="00F60B11"/>
    <w:rsid w:val="00F6262D"/>
    <w:rsid w:val="00F63195"/>
    <w:rsid w:val="00F667B9"/>
    <w:rsid w:val="00F67872"/>
    <w:rsid w:val="00F7027B"/>
    <w:rsid w:val="00F72355"/>
    <w:rsid w:val="00F737EE"/>
    <w:rsid w:val="00F760EF"/>
    <w:rsid w:val="00F80CB6"/>
    <w:rsid w:val="00F81E58"/>
    <w:rsid w:val="00F84EC1"/>
    <w:rsid w:val="00F85FE6"/>
    <w:rsid w:val="00F87A91"/>
    <w:rsid w:val="00F918F1"/>
    <w:rsid w:val="00F94329"/>
    <w:rsid w:val="00FA01B3"/>
    <w:rsid w:val="00FA4D3A"/>
    <w:rsid w:val="00FA5405"/>
    <w:rsid w:val="00FA56F3"/>
    <w:rsid w:val="00FA623B"/>
    <w:rsid w:val="00FB010F"/>
    <w:rsid w:val="00FB196F"/>
    <w:rsid w:val="00FB2A47"/>
    <w:rsid w:val="00FC1F79"/>
    <w:rsid w:val="00FC60A9"/>
    <w:rsid w:val="00FC73B7"/>
    <w:rsid w:val="00FD1F3C"/>
    <w:rsid w:val="00FD4456"/>
    <w:rsid w:val="00FD4774"/>
    <w:rsid w:val="00FD5AD4"/>
    <w:rsid w:val="00FD75A5"/>
    <w:rsid w:val="00FE45C3"/>
    <w:rsid w:val="00FE4F96"/>
    <w:rsid w:val="00FE5D50"/>
    <w:rsid w:val="00FE707E"/>
    <w:rsid w:val="00FF15C2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05130"/>
  <w14:defaultImageDpi w14:val="32767"/>
  <w15:docId w15:val="{95F6189F-2522-42DC-96FB-7D776A04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121B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9C19D8"/>
  </w:style>
  <w:style w:type="character" w:customStyle="1" w:styleId="FunotentextZchn">
    <w:name w:val="Fußnotentext Zchn"/>
    <w:basedOn w:val="Absatz-Standardschriftart"/>
    <w:link w:val="Funotentext"/>
    <w:uiPriority w:val="99"/>
    <w:rsid w:val="009C19D8"/>
  </w:style>
  <w:style w:type="character" w:styleId="Funotenzeichen">
    <w:name w:val="footnote reference"/>
    <w:basedOn w:val="Absatz-Standardschriftart"/>
    <w:uiPriority w:val="99"/>
    <w:unhideWhenUsed/>
    <w:rsid w:val="009C19D8"/>
    <w:rPr>
      <w:vertAlign w:val="superscript"/>
    </w:rPr>
  </w:style>
  <w:style w:type="paragraph" w:styleId="Fuzeile">
    <w:name w:val="footer"/>
    <w:basedOn w:val="Standard"/>
    <w:link w:val="FuzeileZchn"/>
    <w:uiPriority w:val="99"/>
    <w:unhideWhenUsed/>
    <w:rsid w:val="000D6C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D6C82"/>
  </w:style>
  <w:style w:type="character" w:styleId="Seitenzahl">
    <w:name w:val="page number"/>
    <w:basedOn w:val="Absatz-Standardschriftart"/>
    <w:uiPriority w:val="99"/>
    <w:semiHidden/>
    <w:unhideWhenUsed/>
    <w:rsid w:val="000D6C82"/>
  </w:style>
  <w:style w:type="paragraph" w:styleId="Kopfzeile">
    <w:name w:val="header"/>
    <w:basedOn w:val="Standard"/>
    <w:link w:val="KopfzeileZchn"/>
    <w:uiPriority w:val="99"/>
    <w:unhideWhenUsed/>
    <w:rsid w:val="00446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6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Wolfgang Rank</cp:lastModifiedBy>
  <cp:revision>10</cp:revision>
  <cp:lastPrinted>2018-05-07T07:43:00Z</cp:lastPrinted>
  <dcterms:created xsi:type="dcterms:W3CDTF">2018-06-06T06:33:00Z</dcterms:created>
  <dcterms:modified xsi:type="dcterms:W3CDTF">2023-08-21T13:01:00Z</dcterms:modified>
</cp:coreProperties>
</file>