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5A1C" w14:textId="16F5E16B" w:rsidR="00F3513C" w:rsidRPr="00D77CCA" w:rsidRDefault="00D77CCA" w:rsidP="00D77CCA">
      <w:pPr>
        <w:rPr>
          <w:rFonts w:ascii="Times New Roman" w:hAnsi="Times New Roman"/>
          <w:sz w:val="28"/>
          <w:szCs w:val="28"/>
          <w:lang w:val="fr-FR"/>
        </w:rPr>
      </w:pPr>
      <w:r w:rsidRPr="00D77CCA">
        <w:rPr>
          <w:rFonts w:ascii="Times New Roman" w:hAnsi="Times New Roman"/>
          <w:sz w:val="28"/>
          <w:szCs w:val="28"/>
          <w:lang w:val="fr-FR"/>
        </w:rPr>
        <w:t>Ici vous trouvez le rapport s</w:t>
      </w:r>
      <w:r>
        <w:rPr>
          <w:rFonts w:ascii="Times New Roman" w:hAnsi="Times New Roman"/>
          <w:sz w:val="28"/>
          <w:szCs w:val="28"/>
          <w:lang w:val="fr-FR"/>
        </w:rPr>
        <w:t>ur la rencontre dans quelques jours.</w:t>
      </w:r>
    </w:p>
    <w:sectPr w:rsidR="00F3513C" w:rsidRPr="00D7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5E9E" w14:textId="77777777" w:rsidR="00074804" w:rsidRDefault="00074804" w:rsidP="00E7281C">
      <w:r>
        <w:separator/>
      </w:r>
    </w:p>
  </w:endnote>
  <w:endnote w:type="continuationSeparator" w:id="0">
    <w:p w14:paraId="34C22D35" w14:textId="77777777" w:rsidR="00074804" w:rsidRDefault="00074804" w:rsidP="00E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CC90D" w14:textId="77777777" w:rsidR="00074804" w:rsidRDefault="00074804" w:rsidP="00E7281C">
      <w:r>
        <w:separator/>
      </w:r>
    </w:p>
  </w:footnote>
  <w:footnote w:type="continuationSeparator" w:id="0">
    <w:p w14:paraId="69E19D79" w14:textId="77777777" w:rsidR="00074804" w:rsidRDefault="00074804" w:rsidP="00E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2EF"/>
    <w:multiLevelType w:val="multilevel"/>
    <w:tmpl w:val="D0D06DDC"/>
    <w:styleLink w:val="WWNum2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6B9F0CD5"/>
    <w:multiLevelType w:val="multilevel"/>
    <w:tmpl w:val="F5E62D74"/>
    <w:styleLink w:val="WWNum1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50770998">
    <w:abstractNumId w:val="2"/>
  </w:num>
  <w:num w:numId="2" w16cid:durableId="2144540323">
    <w:abstractNumId w:val="3"/>
  </w:num>
  <w:num w:numId="3" w16cid:durableId="2051490642">
    <w:abstractNumId w:val="0"/>
  </w:num>
  <w:num w:numId="4" w16cid:durableId="194638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57B7B"/>
    <w:rsid w:val="00074804"/>
    <w:rsid w:val="00106D5E"/>
    <w:rsid w:val="001452BA"/>
    <w:rsid w:val="00165777"/>
    <w:rsid w:val="00180B29"/>
    <w:rsid w:val="001C59C2"/>
    <w:rsid w:val="001D2C3D"/>
    <w:rsid w:val="001D6A2E"/>
    <w:rsid w:val="002378C9"/>
    <w:rsid w:val="00251070"/>
    <w:rsid w:val="00254779"/>
    <w:rsid w:val="002721E1"/>
    <w:rsid w:val="002977A2"/>
    <w:rsid w:val="002A4D49"/>
    <w:rsid w:val="002C0E71"/>
    <w:rsid w:val="00340FA6"/>
    <w:rsid w:val="004456EA"/>
    <w:rsid w:val="0051164D"/>
    <w:rsid w:val="00511CFF"/>
    <w:rsid w:val="005258B8"/>
    <w:rsid w:val="00535849"/>
    <w:rsid w:val="00577AA7"/>
    <w:rsid w:val="005F3BE0"/>
    <w:rsid w:val="00602A98"/>
    <w:rsid w:val="006321E7"/>
    <w:rsid w:val="006410DF"/>
    <w:rsid w:val="00666043"/>
    <w:rsid w:val="0068042C"/>
    <w:rsid w:val="00716446"/>
    <w:rsid w:val="00721C63"/>
    <w:rsid w:val="00756D31"/>
    <w:rsid w:val="007E626C"/>
    <w:rsid w:val="008648CB"/>
    <w:rsid w:val="00866A1E"/>
    <w:rsid w:val="008B087F"/>
    <w:rsid w:val="008D2FE0"/>
    <w:rsid w:val="00992112"/>
    <w:rsid w:val="009966F3"/>
    <w:rsid w:val="00A62B35"/>
    <w:rsid w:val="00A975E2"/>
    <w:rsid w:val="00AD34DF"/>
    <w:rsid w:val="00AF33AB"/>
    <w:rsid w:val="00B50AA6"/>
    <w:rsid w:val="00B50B82"/>
    <w:rsid w:val="00B53514"/>
    <w:rsid w:val="00C00086"/>
    <w:rsid w:val="00C1686B"/>
    <w:rsid w:val="00CA02AC"/>
    <w:rsid w:val="00D1642B"/>
    <w:rsid w:val="00D24A72"/>
    <w:rsid w:val="00D3186E"/>
    <w:rsid w:val="00D455E7"/>
    <w:rsid w:val="00D51065"/>
    <w:rsid w:val="00D77CCA"/>
    <w:rsid w:val="00D841D2"/>
    <w:rsid w:val="00D96209"/>
    <w:rsid w:val="00E01ABA"/>
    <w:rsid w:val="00E14A08"/>
    <w:rsid w:val="00E702EC"/>
    <w:rsid w:val="00E7281C"/>
    <w:rsid w:val="00EB7D5D"/>
    <w:rsid w:val="00F17965"/>
    <w:rsid w:val="00F3513C"/>
    <w:rsid w:val="00F517FF"/>
    <w:rsid w:val="00F7131B"/>
    <w:rsid w:val="00F77A3E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uiPriority w:val="34"/>
    <w:qFormat/>
    <w:rsid w:val="00666043"/>
    <w:pPr>
      <w:ind w:left="720"/>
      <w:contextualSpacing/>
    </w:pPr>
  </w:style>
  <w:style w:type="paragraph" w:styleId="StandardWeb">
    <w:name w:val="Normal (Web)"/>
    <w:basedOn w:val="Standard"/>
    <w:rsid w:val="008648CB"/>
    <w:pPr>
      <w:widowControl/>
      <w:suppressAutoHyphens/>
      <w:autoSpaceDN w:val="0"/>
      <w:spacing w:before="100" w:after="100"/>
      <w:textAlignment w:val="baseline"/>
    </w:pPr>
    <w:rPr>
      <w:rFonts w:ascii="Liberation Serif" w:eastAsia="NSimSun" w:hAnsi="Liberation Serif"/>
      <w:snapToGrid/>
      <w:kern w:val="3"/>
      <w:szCs w:val="24"/>
      <w:lang w:val="sl-SI" w:eastAsia="sl-SI" w:bidi="hi-IN"/>
    </w:rPr>
  </w:style>
  <w:style w:type="character" w:customStyle="1" w:styleId="Internetlink">
    <w:name w:val="Internet link"/>
    <w:rsid w:val="008648CB"/>
    <w:rPr>
      <w:color w:val="000080"/>
      <w:u w:val="single"/>
    </w:rPr>
  </w:style>
  <w:style w:type="numbering" w:customStyle="1" w:styleId="WWNum1">
    <w:name w:val="WWNum1"/>
    <w:basedOn w:val="KeineListe"/>
    <w:rsid w:val="008648CB"/>
    <w:pPr>
      <w:numPr>
        <w:numId w:val="2"/>
      </w:numPr>
    </w:pPr>
  </w:style>
  <w:style w:type="numbering" w:customStyle="1" w:styleId="WWNum2">
    <w:name w:val="WWNum2"/>
    <w:basedOn w:val="KeineListe"/>
    <w:rsid w:val="008648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65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16</cp:revision>
  <cp:lastPrinted>2016-01-15T15:39:00Z</cp:lastPrinted>
  <dcterms:created xsi:type="dcterms:W3CDTF">2018-11-30T15:30:00Z</dcterms:created>
  <dcterms:modified xsi:type="dcterms:W3CDTF">2025-08-06T09:55:00Z</dcterms:modified>
</cp:coreProperties>
</file>